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3F" w:rsidRPr="00BC1134" w:rsidRDefault="004A323F" w:rsidP="004A32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การแต่งตั้ง</w:t>
      </w:r>
      <w:r w:rsidR="0036587D"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ครูผู้ช่วยให้ดำรงตำแหน่งครู</w:t>
      </w:r>
    </w:p>
    <w:p w:rsidR="004512C3" w:rsidRPr="00BC1134" w:rsidRDefault="004512C3">
      <w:pPr>
        <w:rPr>
          <w:rFonts w:ascii="TH SarabunIT๙" w:hAnsi="TH SarabunIT๙" w:cs="TH SarabunIT๙"/>
          <w:sz w:val="32"/>
          <w:szCs w:val="32"/>
        </w:rPr>
      </w:pPr>
    </w:p>
    <w:p w:rsidR="0036587D" w:rsidRPr="00BC1134" w:rsidRDefault="00A70F80" w:rsidP="00A70F80">
      <w:pPr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="005C0E41" w:rsidRPr="00BC11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A323F"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หลักกฎหมาย</w:t>
      </w:r>
      <w:r w:rsidR="00B83C73" w:rsidRPr="00BC11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A323F" w:rsidRPr="00BC1134" w:rsidRDefault="006464B9" w:rsidP="00DC5A14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</w:rPr>
        <w:t>“</w:t>
      </w:r>
      <w:r w:rsidR="001C591D" w:rsidRPr="00BC113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มาตรา </w:t>
      </w:r>
      <w:r w:rsidR="008F16A5" w:rsidRPr="00BC113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56</w:t>
      </w:r>
      <w:r w:rsidR="001C591D" w:rsidRPr="00BC11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F66C83" w:rsidRPr="00BC1134">
        <w:rPr>
          <w:rFonts w:ascii="TH SarabunIT๙" w:hAnsi="TH SarabunIT๙" w:cs="TH SarabunIT๙"/>
          <w:spacing w:val="-12"/>
          <w:sz w:val="32"/>
          <w:szCs w:val="32"/>
          <w:cs/>
        </w:rPr>
        <w:t>ผู้ใดได้รับการบรรจุและแต่งตั้งให้เข้ารับราช</w:t>
      </w:r>
      <w:r w:rsidR="001C591D" w:rsidRPr="00BC1134">
        <w:rPr>
          <w:rFonts w:ascii="TH SarabunIT๙" w:hAnsi="TH SarabunIT๙" w:cs="TH SarabunIT๙"/>
          <w:spacing w:val="-12"/>
          <w:sz w:val="32"/>
          <w:szCs w:val="32"/>
          <w:cs/>
        </w:rPr>
        <w:t>การเป็นข้าราชการครูและบุคลากรทาง</w:t>
      </w:r>
      <w:r w:rsidR="00F66C83" w:rsidRPr="00BC1134">
        <w:rPr>
          <w:rFonts w:ascii="TH SarabunIT๙" w:hAnsi="TH SarabunIT๙" w:cs="TH SarabunIT๙"/>
          <w:spacing w:val="-12"/>
          <w:sz w:val="32"/>
          <w:szCs w:val="32"/>
          <w:cs/>
        </w:rPr>
        <w:t>การศึกษา</w:t>
      </w:r>
      <w:r w:rsidR="00F66C83" w:rsidRPr="00BC1134">
        <w:rPr>
          <w:rFonts w:ascii="TH SarabunIT๙" w:hAnsi="TH SarabunIT๙" w:cs="TH SarabunIT๙"/>
          <w:spacing w:val="-14"/>
          <w:sz w:val="32"/>
          <w:szCs w:val="32"/>
          <w:cs/>
        </w:rPr>
        <w:t>และแต่ง</w:t>
      </w:r>
      <w:r w:rsidR="008F16A5" w:rsidRPr="00BC1134">
        <w:rPr>
          <w:rFonts w:ascii="TH SarabunIT๙" w:hAnsi="TH SarabunIT๙" w:cs="TH SarabunIT๙"/>
          <w:spacing w:val="-14"/>
          <w:sz w:val="32"/>
          <w:szCs w:val="32"/>
          <w:cs/>
        </w:rPr>
        <w:t>ตั้งให้ดำ</w:t>
      </w:r>
      <w:r w:rsidR="0036587D" w:rsidRPr="00BC11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รงตำแหน่งตามมาตรา 45 วรรคหนึ่ง </w:t>
      </w:r>
      <w:r w:rsidR="008F16A5" w:rsidRPr="00BC1134">
        <w:rPr>
          <w:rFonts w:ascii="TH SarabunIT๙" w:hAnsi="TH SarabunIT๙" w:cs="TH SarabunIT๙"/>
          <w:spacing w:val="-14"/>
          <w:sz w:val="32"/>
          <w:szCs w:val="32"/>
          <w:cs/>
        </w:rPr>
        <w:t>หรือ</w:t>
      </w:r>
      <w:r w:rsidR="00DF698F" w:rsidRPr="00BC11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36587D" w:rsidRPr="00BC11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มาตรา </w:t>
      </w:r>
      <w:r w:rsidR="008F16A5" w:rsidRPr="00BC113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50 </w:t>
      </w:r>
      <w:r w:rsidR="00F66C83" w:rsidRPr="00BC1134">
        <w:rPr>
          <w:rFonts w:ascii="TH SarabunIT๙" w:hAnsi="TH SarabunIT๙" w:cs="TH SarabunIT๙"/>
          <w:spacing w:val="-14"/>
          <w:sz w:val="32"/>
          <w:szCs w:val="32"/>
          <w:cs/>
        </w:rPr>
        <w:t>ให้ทดลองปฏ</w:t>
      </w:r>
      <w:r w:rsidR="008F16A5" w:rsidRPr="00BC1134">
        <w:rPr>
          <w:rFonts w:ascii="TH SarabunIT๙" w:hAnsi="TH SarabunIT๙" w:cs="TH SarabunIT๙"/>
          <w:spacing w:val="-14"/>
          <w:sz w:val="32"/>
          <w:szCs w:val="32"/>
          <w:cs/>
        </w:rPr>
        <w:t>ิบัติหน้าที่ราชการในตำแหน่งนั้น</w:t>
      </w:r>
      <w:r w:rsidR="008F16A5" w:rsidRPr="00BC11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66C83" w:rsidRPr="00BC1134">
        <w:rPr>
          <w:rFonts w:ascii="TH SarabunIT๙" w:hAnsi="TH SarabunIT๙" w:cs="TH SarabunIT๙"/>
          <w:spacing w:val="2"/>
          <w:sz w:val="32"/>
          <w:szCs w:val="32"/>
          <w:cs/>
        </w:rPr>
        <w:t>แต่ถ้าผู้ใดได้รับการบรรจ</w:t>
      </w:r>
      <w:r w:rsidR="001C591D" w:rsidRPr="00BC1134">
        <w:rPr>
          <w:rFonts w:ascii="TH SarabunIT๙" w:hAnsi="TH SarabunIT๙" w:cs="TH SarabunIT๙"/>
          <w:spacing w:val="2"/>
          <w:sz w:val="32"/>
          <w:szCs w:val="32"/>
          <w:cs/>
        </w:rPr>
        <w:t>ุและแต่งตั้งในตำแหน่งครูผู้ช่วย</w:t>
      </w:r>
      <w:r w:rsidR="001C591D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C83" w:rsidRPr="00BC1134">
        <w:rPr>
          <w:rFonts w:ascii="TH SarabunIT๙" w:hAnsi="TH SarabunIT๙" w:cs="TH SarabunIT๙"/>
          <w:spacing w:val="2"/>
          <w:sz w:val="32"/>
          <w:szCs w:val="32"/>
          <w:cs/>
        </w:rPr>
        <w:t>ให้ผู้นั้นเตรียมความพร้อมและพัฒนาอย่างเข้ม</w:t>
      </w:r>
      <w:r w:rsidR="00F66C83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เป็นเวลาสอง</w:t>
      </w:r>
      <w:r w:rsidR="0036587D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ปีก่อนแต่งตั้งให้ดำรงตำแหน่งครู</w:t>
      </w:r>
      <w:r w:rsidR="00DC5A14" w:rsidRPr="00BC113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66C83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ทั้งนี้</w:t>
      </w:r>
      <w:r w:rsidR="00DC5A14" w:rsidRPr="00BC113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66C83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การทดลองปฏิบัติหน้าที่ราชการและการเตรียม</w:t>
      </w:r>
      <w:r w:rsidR="002328DA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ความ</w:t>
      </w:r>
      <w:r w:rsidR="002328DA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พร้อม</w:t>
      </w:r>
      <w:r w:rsidR="002328DA" w:rsidRPr="00BC1134">
        <w:rPr>
          <w:rFonts w:ascii="TH SarabunIT๙" w:hAnsi="TH SarabunIT๙" w:cs="TH SarabunIT๙"/>
          <w:sz w:val="32"/>
          <w:szCs w:val="32"/>
          <w:cs/>
        </w:rPr>
        <w:br/>
      </w:r>
      <w:r w:rsidR="00F66C83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และพัฒนาอย่างเข้ม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66C83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ให้เป็นไปตามหลักเกณฑ์และวิธีการที่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66C83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ก.ค.ศ. กำหนด</w:t>
      </w:r>
    </w:p>
    <w:p w:rsidR="00BA44E7" w:rsidRPr="00BC1134" w:rsidRDefault="00F66C83" w:rsidP="00B443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ถ้าในระหว่างทดลองปฏิบัติหน้าที่ราชการหรือเตรียมความพร้อมและพัฒนาอย่างเข้ม</w:t>
      </w:r>
      <w:r w:rsidR="006B6F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8"/>
          <w:sz w:val="32"/>
          <w:szCs w:val="32"/>
          <w:cs/>
        </w:rPr>
        <w:t>แล้วแต่กรณี</w:t>
      </w:r>
      <w:r w:rsidR="005C0E41" w:rsidRPr="00BC11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4430A" w:rsidRPr="00BC113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ผู้มีอำนาจ</w:t>
      </w:r>
      <w:r w:rsidR="008F16A5" w:rsidRPr="00BC11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ตามมาตรา 53 </w:t>
      </w: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พิจารณาเห็นว่าข้าราชการครูและบุคลากรทางก</w:t>
      </w:r>
      <w:r w:rsidR="001C591D" w:rsidRPr="00BC11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ารศึกษาผู้ใดมีความประพฤติไม่ดี </w:t>
      </w: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หรือ</w:t>
      </w:r>
      <w:r w:rsidR="005C0E41" w:rsidRPr="00BC11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ไม่ม</w:t>
      </w:r>
      <w:r w:rsidR="008F16A5"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ีความรู้</w:t>
      </w:r>
      <w:r w:rsidR="008F16A5" w:rsidRPr="00BC11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หรือไม่มีความเหมาะสม </w:t>
      </w:r>
      <w:r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หรือมีผลการประเมินทดลองปฏิบัติหน้าที่ราชการหรือเตรียมความพร้อม</w:t>
      </w:r>
      <w:r w:rsidR="006C5CF6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พัฒนาอย่างเข้ม</w:t>
      </w:r>
      <w:r w:rsidR="00B77C3B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อย</w:t>
      </w:r>
      <w:r w:rsidR="00BA44E7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ู่ต่ำกว่าเกณฑ์ที่ ก.ค.ศ. กำหนด</w:t>
      </w:r>
      <w:r w:rsidR="008F3D61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77C3B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โดยไม่ควรให้รับราชการต่อไป</w:t>
      </w:r>
      <w:r w:rsidR="006B6F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77C3B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ก็ให</w:t>
      </w:r>
      <w:r w:rsidR="00BA44E7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้สั่งให้ผู้นั้นออก</w:t>
      </w:r>
      <w:r w:rsidR="00BA44E7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จาก</w:t>
      </w:r>
      <w:r w:rsidR="00BA44E7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ราชการได้ </w:t>
      </w:r>
      <w:r w:rsidR="00B77C3B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ไม่ว่าจะครบกำหนดเวลาปฏิบัติหน้าที่ราชการหรือเตรียมความพร้อมและพัฒนาอย่างเข้ม</w:t>
      </w:r>
      <w:r w:rsidR="00B4430A" w:rsidRPr="00BC113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77C3B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หรือไม่</w:t>
      </w:r>
      <w:r w:rsidR="00BA44E7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ก็</w:t>
      </w:r>
      <w:r w:rsidR="00B77C3B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A44E7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ถ้าพ้นกำหนดเวลาทดลองปฏิบัติหน้าที่ราชการหรือ</w:t>
      </w:r>
      <w:r w:rsidR="00BA44E7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เตรียมความพร้อมและพัฒนาอย่างเข้ม</w:t>
      </w:r>
      <w:r w:rsidR="00BA44E7" w:rsidRPr="00BC1134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  <w:r w:rsidR="00B4430A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1C591D" w:rsidRPr="00BC1134">
        <w:rPr>
          <w:rFonts w:ascii="TH SarabunIT๙" w:hAnsi="TH SarabunIT๙" w:cs="TH SarabunIT๙"/>
          <w:sz w:val="32"/>
          <w:szCs w:val="32"/>
          <w:cs/>
        </w:rPr>
        <w:t>และผู้มีอำนาจตามมาตรา 53 พิจารณาเห็นว่า</w:t>
      </w:r>
      <w:r w:rsidR="00112F3E"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4E7" w:rsidRPr="00BC1134">
        <w:rPr>
          <w:rFonts w:ascii="TH SarabunIT๙" w:hAnsi="TH SarabunIT๙" w:cs="TH SarabunIT๙"/>
          <w:sz w:val="32"/>
          <w:szCs w:val="32"/>
          <w:cs/>
        </w:rPr>
        <w:t>ควรให้ผู้นั้นรับราชการต่อไป</w:t>
      </w:r>
      <w:r w:rsidR="00AA31E5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4E7" w:rsidRPr="00BC1134">
        <w:rPr>
          <w:rFonts w:ascii="TH SarabunIT๙" w:hAnsi="TH SarabunIT๙" w:cs="TH SarabunIT๙"/>
          <w:sz w:val="32"/>
          <w:szCs w:val="32"/>
          <w:cs/>
        </w:rPr>
        <w:t>ก็สั่งให้ผู้นั้นปฏิบัติหน้าที่ในตำแหน่งหรือวิ</w:t>
      </w:r>
      <w:r w:rsidR="001C591D" w:rsidRPr="00BC1134">
        <w:rPr>
          <w:rFonts w:ascii="TH SarabunIT๙" w:hAnsi="TH SarabunIT๙" w:cs="TH SarabunIT๙"/>
          <w:sz w:val="32"/>
          <w:szCs w:val="32"/>
          <w:cs/>
        </w:rPr>
        <w:t xml:space="preserve">ทยฐานะที่จะได้รับแต่งตั้งต่อไป และให้รายงานหัวหน้าส่วนราชการ </w:t>
      </w:r>
      <w:r w:rsidR="00BA44E7" w:rsidRPr="00BC1134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</w:t>
      </w:r>
      <w:r w:rsidR="005C0E4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4E7" w:rsidRPr="00BC1134">
        <w:rPr>
          <w:rFonts w:ascii="TH SarabunIT๙" w:hAnsi="TH SarabunIT๙" w:cs="TH SarabunIT๙"/>
          <w:sz w:val="32"/>
          <w:szCs w:val="32"/>
          <w:cs/>
        </w:rPr>
        <w:t>หรื</w:t>
      </w:r>
      <w:r w:rsidR="00AA31E5" w:rsidRPr="00BC1134">
        <w:rPr>
          <w:rFonts w:ascii="TH SarabunIT๙" w:hAnsi="TH SarabunIT๙" w:cs="TH SarabunIT๙"/>
          <w:sz w:val="32"/>
          <w:szCs w:val="32"/>
          <w:cs/>
        </w:rPr>
        <w:t>อ อ.ก.ค.ศ.</w:t>
      </w:r>
      <w:r w:rsidR="005C0E4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1E5" w:rsidRPr="00BC1134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 </w:t>
      </w:r>
      <w:r w:rsidR="00BA44E7" w:rsidRPr="00BC1134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DB52EC" w:rsidRPr="00BC1134" w:rsidRDefault="008F16A5" w:rsidP="00B4430A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C1134">
        <w:rPr>
          <w:rFonts w:ascii="TH SarabunIT๙" w:hAnsi="TH SarabunIT๙" w:cs="TH SarabunIT๙"/>
          <w:spacing w:val="-4"/>
          <w:sz w:val="32"/>
          <w:szCs w:val="32"/>
        </w:rPr>
        <w:tab/>
      </w:r>
      <w:r w:rsidR="00BA44E7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ข้าราชการครูและบุคลากรทางการศึกษา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ผู้ใดซึ่งอยู่ในระหว่างทดลองปฏิบัติหน้าที่ราชการหรือ</w:t>
      </w:r>
      <w:r w:rsidR="00B4430A" w:rsidRPr="00BC113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BC1134">
        <w:rPr>
          <w:rFonts w:ascii="TH SarabunIT๙" w:hAnsi="TH SarabunIT๙" w:cs="TH SarabunIT๙"/>
          <w:spacing w:val="-16"/>
          <w:sz w:val="32"/>
          <w:szCs w:val="32"/>
          <w:cs/>
        </w:rPr>
        <w:t>เตรียมความพร้อมและพัฒนาอย่างเข้ม</w:t>
      </w:r>
      <w:r w:rsidR="005C0E41" w:rsidRPr="00BC11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16"/>
          <w:sz w:val="32"/>
          <w:szCs w:val="32"/>
          <w:cs/>
        </w:rPr>
        <w:t>แล้วแต่กรณี</w:t>
      </w:r>
      <w:r w:rsidR="00112F3E" w:rsidRPr="00BC113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16"/>
          <w:sz w:val="32"/>
          <w:szCs w:val="32"/>
          <w:cs/>
        </w:rPr>
        <w:t>ถูกสั่งให้ออกจากราชการเพื่อไปรับราชการทหาร</w:t>
      </w:r>
      <w:r w:rsidR="00AA31E5" w:rsidRPr="00BC11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16"/>
          <w:sz w:val="32"/>
          <w:szCs w:val="32"/>
          <w:cs/>
        </w:rPr>
        <w:t>ตามมาตรา</w:t>
      </w:r>
      <w:r w:rsidR="005C0E41" w:rsidRPr="00BC1134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16"/>
          <w:sz w:val="32"/>
          <w:szCs w:val="32"/>
          <w:cs/>
        </w:rPr>
        <w:t>66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  <w:cs/>
        </w:rPr>
        <w:t>และต่อมาปรากฏว่าผู้นั้นมีกรณีจะต้องถูกสั่งให้ออกจากรา</w:t>
      </w:r>
      <w:r w:rsidR="00AA31E5" w:rsidRPr="00BC1134">
        <w:rPr>
          <w:rFonts w:ascii="TH SarabunIT๙" w:hAnsi="TH SarabunIT๙" w:cs="TH SarabunIT๙"/>
          <w:sz w:val="32"/>
          <w:szCs w:val="32"/>
          <w:cs/>
        </w:rPr>
        <w:t>ชการตามวรรคสองหรือตามมาตราอื่น</w:t>
      </w:r>
      <w:r w:rsidR="00AA31E5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ก็ให้</w:t>
      </w:r>
      <w:r w:rsidR="00112F3E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ผู้มีอำนาจตามมาตรา 53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หรือผู้มีอำนาจตามมาตราอื่นนั้น</w:t>
      </w:r>
      <w:r w:rsidR="00112F3E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แล้วแต่กรณี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มีอำนาจเปลี่ยนแปลง</w:t>
      </w:r>
      <w:r w:rsidR="009C4EC3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คำสั่งให้ออก</w:t>
      </w:r>
      <w:r w:rsidR="00AA31E5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E41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9C4EC3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ตามมาตรา 66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C4EC3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เป็นให้ออกจากราชการตามวรรคสอง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C4EC3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หรือมาตราอื่นนั้นได้</w:t>
      </w:r>
    </w:p>
    <w:p w:rsidR="00BA44E7" w:rsidRPr="00BC1134" w:rsidRDefault="009C4EC3" w:rsidP="00A565B5">
      <w:pPr>
        <w:ind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ผู้อยู่ในระหว่างทดลองปฏิบัติหน้าที่ราชการหรือเตรียมความพร้อมและพัฒนาอย่างเข้มในตำแหน่งใด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821DD" w:rsidRPr="00BC113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BC1134">
        <w:rPr>
          <w:rFonts w:ascii="TH SarabunIT๙" w:hAnsi="TH SarabunIT๙" w:cs="TH SarabunIT๙"/>
          <w:spacing w:val="-14"/>
          <w:sz w:val="32"/>
          <w:szCs w:val="32"/>
          <w:cs/>
        </w:rPr>
        <w:t>ถ้าได้รับแต่งตั้งให้ดำรงตำแหน่งอื่นให้เริ่มทดลองปฏิบัติหน้าที่ราชการหรือเตรียมความพร้อมและพัฒนาอย่างเข้มใหม่</w:t>
      </w:r>
    </w:p>
    <w:p w:rsidR="00591730" w:rsidRPr="00BC1134" w:rsidRDefault="009C4EC3" w:rsidP="009852D0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ผู้อยู่ในระหว่างทดลองปฏิบัติหน้าที่ราชการหรือเตรียมความพร้อมและพัฒนาอย่างเข้ม</w:t>
      </w:r>
      <w:r w:rsidR="00472FA4" w:rsidRPr="00BC11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ผู้ใดถูกกล่าวหา</w:t>
      </w:r>
      <w:r w:rsidRPr="00BC1134">
        <w:rPr>
          <w:rFonts w:ascii="TH SarabunIT๙" w:hAnsi="TH SarabunIT๙" w:cs="TH SarabunIT๙"/>
          <w:sz w:val="32"/>
          <w:szCs w:val="32"/>
          <w:cs/>
        </w:rPr>
        <w:t>ว่ากระทำความผิดอาญาหรือกระทำความผิดวินัย</w:t>
      </w:r>
      <w:r w:rsidR="00112F3E"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  <w:cs/>
        </w:rPr>
        <w:t>โดยมีมูลตามที</w:t>
      </w:r>
      <w:r w:rsidR="00AA31E5" w:rsidRPr="00BC1134">
        <w:rPr>
          <w:rFonts w:ascii="TH SarabunIT๙" w:hAnsi="TH SarabunIT๙" w:cs="TH SarabunIT๙"/>
          <w:sz w:val="32"/>
          <w:szCs w:val="32"/>
          <w:cs/>
        </w:rPr>
        <w:t>่กล่าวหาว่าได้กระทำผิดดังกล่าว</w:t>
      </w:r>
      <w:r w:rsidR="009852D0" w:rsidRPr="00BC1134">
        <w:rPr>
          <w:rFonts w:ascii="TH SarabunIT๙" w:hAnsi="TH SarabunIT๙" w:cs="TH SarabunIT๙"/>
          <w:sz w:val="32"/>
          <w:szCs w:val="32"/>
          <w:cs/>
        </w:rPr>
        <w:br/>
      </w:r>
      <w:r w:rsidR="00AA31E5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ผู้บังคับบัญชาดำเนินการทางวินัย</w:t>
      </w:r>
      <w:r w:rsidR="00DB52EC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ได้ตามที่บัญญัติไว้ในพระราชบัญญัตินี้</w:t>
      </w:r>
      <w:r w:rsidR="00AA31E5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91730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หรือเมื่อมีกรณีที่บุคคล</w:t>
      </w:r>
      <w:r w:rsidR="00591730" w:rsidRPr="00BC1134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591730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จะต้องออกจากราชการตามวรรค</w:t>
      </w:r>
      <w:r w:rsidR="00AA31E5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สองหรือวรรคสามหรือตามมาตราอื่น ก็ให้ผู้มีอำนาจตามมาตรา </w:t>
      </w:r>
      <w:r w:rsidR="00591730" w:rsidRPr="00BC1134">
        <w:rPr>
          <w:rFonts w:ascii="TH SarabunIT๙" w:hAnsi="TH SarabunIT๙" w:cs="TH SarabunIT๙"/>
          <w:spacing w:val="-4"/>
          <w:sz w:val="32"/>
          <w:szCs w:val="32"/>
          <w:cs/>
        </w:rPr>
        <w:t>53</w:t>
      </w:r>
      <w:r w:rsidR="009852D0" w:rsidRPr="00BC113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591730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หรือผู้มีอำนาจตามมาตราอื่นนั้น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91730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สั่งลงโทษหรือสั่งให้ผู้นั้นออกจากราชการ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91730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แล้วแต่กรณี</w:t>
      </w:r>
    </w:p>
    <w:p w:rsidR="009C4EC3" w:rsidRPr="00BC1134" w:rsidRDefault="00EA7311" w:rsidP="00A735B1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1134">
        <w:rPr>
          <w:rFonts w:ascii="TH SarabunIT๙" w:hAnsi="TH SarabunIT๙" w:cs="TH SarabunIT๙"/>
          <w:spacing w:val="-18"/>
          <w:sz w:val="32"/>
          <w:szCs w:val="32"/>
          <w:cs/>
        </w:rPr>
        <w:t>ผู้ใดถูกสั่งให้</w:t>
      </w:r>
      <w:r w:rsidR="00591730" w:rsidRPr="00BC1134">
        <w:rPr>
          <w:rFonts w:ascii="TH SarabunIT๙" w:hAnsi="TH SarabunIT๙" w:cs="TH SarabunIT๙"/>
          <w:spacing w:val="-18"/>
          <w:sz w:val="32"/>
          <w:szCs w:val="32"/>
          <w:cs/>
        </w:rPr>
        <w:t>ออกจากราชการตามวรรคสองหรือวรรคสาม</w:t>
      </w:r>
      <w:r w:rsidR="005C0E41" w:rsidRPr="00BC1134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="00591730" w:rsidRPr="00BC1134">
        <w:rPr>
          <w:rFonts w:ascii="TH SarabunIT๙" w:hAnsi="TH SarabunIT๙" w:cs="TH SarabunIT๙"/>
          <w:spacing w:val="-18"/>
          <w:sz w:val="32"/>
          <w:szCs w:val="32"/>
          <w:cs/>
        </w:rPr>
        <w:t>หรือสั่งให้ออกจากราชการตามมาตราอื่นในระหว่าง</w:t>
      </w:r>
      <w:r w:rsidR="00591730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ทดลองปฏิบัติหน้าที่ราชการหรือเตรียมความพร้อมและพัฒนาอย่างเข้ม</w:t>
      </w:r>
      <w:r w:rsidR="00E76849" w:rsidRPr="00BC11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ที่มิใช่เป็นการถูกลงโทษปลดออ</w:t>
      </w:r>
      <w:r w:rsidR="00E76849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ก</w:t>
      </w:r>
      <w:r w:rsidR="00112F3E" w:rsidRPr="00BC1134">
        <w:rPr>
          <w:rFonts w:ascii="TH SarabunIT๙" w:hAnsi="TH SarabunIT๙" w:cs="TH SarabunIT๙" w:hint="cs"/>
          <w:spacing w:val="-20"/>
          <w:sz w:val="32"/>
          <w:szCs w:val="32"/>
          <w:cs/>
        </w:rPr>
        <w:br/>
      </w:r>
      <w:r w:rsidR="00E76849" w:rsidRPr="00BC1134">
        <w:rPr>
          <w:rFonts w:ascii="TH SarabunIT๙" w:hAnsi="TH SarabunIT๙" w:cs="TH SarabunIT๙"/>
          <w:spacing w:val="-20"/>
          <w:sz w:val="32"/>
          <w:szCs w:val="32"/>
          <w:cs/>
        </w:rPr>
        <w:t>หรือ</w:t>
      </w:r>
      <w:r w:rsidR="00E76849" w:rsidRPr="00BC11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ไล่ออก </w:t>
      </w:r>
      <w:r w:rsidRPr="00BC1134">
        <w:rPr>
          <w:rFonts w:ascii="TH SarabunIT๙" w:hAnsi="TH SarabunIT๙" w:cs="TH SarabunIT๙"/>
          <w:spacing w:val="-12"/>
          <w:sz w:val="32"/>
          <w:szCs w:val="32"/>
          <w:cs/>
        </w:rPr>
        <w:t>ให้ถือเสมือนว่าผู้นั้นไม่เคยเป็นข้าราชการครูและบุคลากรทางการศึกษา</w:t>
      </w:r>
      <w:r w:rsidR="00E76849" w:rsidRPr="00BC11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12"/>
          <w:sz w:val="32"/>
          <w:szCs w:val="32"/>
          <w:cs/>
        </w:rPr>
        <w:t>แต่ทั้งนี้ไม่</w:t>
      </w:r>
      <w:r w:rsidR="00B82C92" w:rsidRPr="00BC1134">
        <w:rPr>
          <w:rFonts w:ascii="TH SarabunIT๙" w:hAnsi="TH SarabunIT๙" w:cs="TH SarabunIT๙"/>
          <w:spacing w:val="-12"/>
          <w:sz w:val="32"/>
          <w:szCs w:val="32"/>
          <w:cs/>
        </w:rPr>
        <w:t>กระทบกระเทือนถึง</w:t>
      </w:r>
      <w:r w:rsidR="005C0E41" w:rsidRPr="00BC11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</w:t>
      </w:r>
      <w:r w:rsidR="00B82C92" w:rsidRPr="00BC1134">
        <w:rPr>
          <w:rFonts w:ascii="TH SarabunIT๙" w:hAnsi="TH SarabunIT๙" w:cs="TH SarabunIT๙"/>
          <w:spacing w:val="-12"/>
          <w:sz w:val="32"/>
          <w:szCs w:val="32"/>
          <w:cs/>
        </w:rPr>
        <w:t>การปฏิบัติหน้าที่</w:t>
      </w:r>
      <w:r w:rsidR="00B82C92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ราชการหรือ</w:t>
      </w:r>
      <w:r w:rsidR="00B82C92" w:rsidRPr="00BC1134">
        <w:rPr>
          <w:rFonts w:ascii="TH SarabunIT๙" w:hAnsi="TH SarabunIT๙" w:cs="TH SarabunIT๙"/>
          <w:spacing w:val="-2"/>
          <w:sz w:val="32"/>
          <w:szCs w:val="32"/>
          <w:cs/>
        </w:rPr>
        <w:t>เตรียมความพร้อมและพัฒนาอย่างเข้ม</w:t>
      </w:r>
      <w:r w:rsidR="00E76849" w:rsidRPr="00BC113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B82C92" w:rsidRPr="00BC1134">
        <w:rPr>
          <w:rFonts w:ascii="TH SarabunIT๙" w:hAnsi="TH SarabunIT๙" w:cs="TH SarabunIT๙"/>
          <w:spacing w:val="-2"/>
          <w:sz w:val="32"/>
          <w:szCs w:val="32"/>
          <w:cs/>
        </w:rPr>
        <w:t>หรือการรับ</w:t>
      </w:r>
      <w:r w:rsidR="00B82C92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เงินเดือนหรือผลประโยชน์</w:t>
      </w:r>
      <w:r w:rsidR="00112F3E" w:rsidRPr="00BC1134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B82C92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อื่นใดที่ได้รับหรือมีสิทธิจะได้รับจากทางราชการในระหว่างที่ผู้นั้นอยู่ในระหว่าง</w:t>
      </w:r>
      <w:r w:rsidR="00B82C92" w:rsidRPr="00BC1134">
        <w:rPr>
          <w:rFonts w:ascii="TH SarabunIT๙" w:hAnsi="TH SarabunIT๙" w:cs="TH SarabunIT๙"/>
          <w:spacing w:val="-2"/>
          <w:sz w:val="32"/>
          <w:szCs w:val="32"/>
          <w:cs/>
        </w:rPr>
        <w:t>ทดลอง</w:t>
      </w:r>
      <w:r w:rsidR="00B82C92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ปฏิบัติหน้าที่ราชการ</w:t>
      </w:r>
      <w:r w:rsidR="006B6F1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82C92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r w:rsidR="00B82C92" w:rsidRPr="00BC1134">
        <w:rPr>
          <w:rFonts w:ascii="TH SarabunIT๙" w:hAnsi="TH SarabunIT๙" w:cs="TH SarabunIT๙"/>
          <w:spacing w:val="-2"/>
          <w:sz w:val="32"/>
          <w:szCs w:val="32"/>
          <w:cs/>
        </w:rPr>
        <w:t>เตรียมความพร้อมและพัฒนาอย่างเข้ม</w:t>
      </w:r>
      <w:r w:rsidR="00023D9F" w:rsidRPr="00BC1134">
        <w:rPr>
          <w:rFonts w:ascii="TH SarabunIT๙" w:hAnsi="TH SarabunIT๙" w:cs="TH SarabunIT๙"/>
          <w:spacing w:val="-4"/>
          <w:sz w:val="32"/>
          <w:szCs w:val="32"/>
        </w:rPr>
        <w:t>”</w:t>
      </w:r>
    </w:p>
    <w:p w:rsidR="00DC5A14" w:rsidRPr="00BC1134" w:rsidRDefault="00DC5A14" w:rsidP="00A735B1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DC5A14" w:rsidRPr="00BC1134" w:rsidRDefault="00DC5A14" w:rsidP="00A735B1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36587D" w:rsidRPr="00BC1134" w:rsidRDefault="0036587D" w:rsidP="00B82C92">
      <w:pPr>
        <w:jc w:val="both"/>
        <w:rPr>
          <w:rFonts w:ascii="TH SarabunIT๙" w:hAnsi="TH SarabunIT๙" w:cs="TH SarabunIT๙"/>
          <w:spacing w:val="-4"/>
          <w:sz w:val="20"/>
          <w:szCs w:val="20"/>
        </w:rPr>
      </w:pPr>
    </w:p>
    <w:p w:rsidR="00DC5A14" w:rsidRPr="00BC1134" w:rsidRDefault="00DC5A14" w:rsidP="00DC5A14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2.</w:t>
      </w:r>
      <w:r w:rsidR="005C0E41" w:rsidRPr="00BC11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กฎหมาย</w:t>
      </w:r>
      <w:r w:rsidRPr="00BC11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DC5A14" w:rsidRPr="00BC1134" w:rsidRDefault="00472FA4" w:rsidP="00FF5BA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1134">
        <w:rPr>
          <w:rFonts w:ascii="TH SarabunIT๙" w:hAnsi="TH SarabunIT๙" w:cs="TH SarabunIT๙"/>
          <w:spacing w:val="-4"/>
          <w:sz w:val="32"/>
          <w:szCs w:val="32"/>
        </w:rPr>
        <w:tab/>
      </w:r>
      <w:r w:rsidR="0036587D" w:rsidRPr="00BC1134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F215E2" w:rsidRPr="00BC1134">
        <w:rPr>
          <w:rFonts w:ascii="TH SarabunIT๙" w:hAnsi="TH SarabunIT๙" w:cs="TH SarabunIT๙"/>
          <w:spacing w:val="-4"/>
          <w:sz w:val="32"/>
          <w:szCs w:val="32"/>
          <w:cs/>
        </w:rPr>
        <w:t>.1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มาตรา 53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และมาตรา 56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แห่งพระราชบัญญัติระเบียบข้าราช</w:t>
      </w:r>
      <w:r w:rsidR="00DC5A14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การครูและบุคลากร</w:t>
      </w:r>
      <w:r w:rsidR="00FF5BA3" w:rsidRPr="00BC113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C5A14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ทางการศึกษา</w:t>
      </w:r>
      <w:r w:rsidR="00DC5A14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พ.ศ.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6587D" w:rsidRPr="00BC1134">
        <w:rPr>
          <w:rFonts w:ascii="TH SarabunIT๙" w:hAnsi="TH SarabunIT๙" w:cs="TH SarabunIT๙"/>
          <w:spacing w:val="-4"/>
          <w:sz w:val="32"/>
          <w:szCs w:val="32"/>
          <w:cs/>
        </w:rPr>
        <w:t>2547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6587D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และที่แก้ไขเพิ่มเติม</w:t>
      </w:r>
      <w:r w:rsidR="00F215E2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F7275D" w:rsidRPr="00BC1134" w:rsidRDefault="00F7275D" w:rsidP="00F7275D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1134">
        <w:rPr>
          <w:rFonts w:ascii="TH SarabunIT๙" w:hAnsi="TH SarabunIT๙" w:cs="TH SarabunIT๙"/>
          <w:spacing w:val="-18"/>
          <w:sz w:val="32"/>
          <w:szCs w:val="32"/>
          <w:cs/>
        </w:rPr>
        <w:t>2.2 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BC1134">
        <w:rPr>
          <w:rFonts w:ascii="TH SarabunIT๙" w:hAnsi="TH SarabunIT๙" w:cs="TH SarabunIT๙" w:hint="cs"/>
          <w:spacing w:val="-18"/>
          <w:sz w:val="32"/>
          <w:szCs w:val="32"/>
          <w:cs/>
        </w:rPr>
        <w:br/>
      </w:r>
      <w:r w:rsidRPr="00BC1134">
        <w:rPr>
          <w:rFonts w:ascii="TH SarabunIT๙" w:hAnsi="TH SarabunIT๙" w:cs="TH SarabunIT๙"/>
          <w:sz w:val="32"/>
          <w:szCs w:val="32"/>
          <w:cs/>
        </w:rPr>
        <w:t xml:space="preserve">ที่ 19/2560 สั่ง ณ วันที่ 3 เมษายน 2560  </w:t>
      </w:r>
    </w:p>
    <w:p w:rsidR="00F7275D" w:rsidRPr="00BC1134" w:rsidRDefault="00F7275D" w:rsidP="00F7275D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  <w:cs/>
        </w:rPr>
        <w:tab/>
      </w:r>
      <w:r w:rsidRPr="00BC1134">
        <w:rPr>
          <w:rFonts w:ascii="TH SarabunIT๙" w:hAnsi="TH SarabunIT๙" w:cs="TH SarabunIT๙"/>
          <w:spacing w:val="-8"/>
          <w:sz w:val="32"/>
          <w:szCs w:val="32"/>
          <w:cs/>
        </w:rPr>
        <w:t>2.3 คำวินิจฉัยคณะกรรมการขับเคลื่อนปฏิรูปการศึกษาของกระทรวงศึกษาในภูมิภาค ตามประกาศ</w:t>
      </w:r>
      <w:r w:rsidRPr="00BC1134">
        <w:rPr>
          <w:rFonts w:ascii="TH SarabunIT๙" w:hAnsi="TH SarabunIT๙" w:cs="TH SarabunIT๙"/>
          <w:spacing w:val="-12"/>
          <w:sz w:val="32"/>
          <w:szCs w:val="32"/>
          <w:cs/>
        </w:rPr>
        <w:t>คณะกรรมการขับเคลื่อนปฏิรูปการศึกษาของกระทรวงศึกษาธิการในภูมิภาค ประกาศ ณ วันที่ 7 เมษายน 2560</w:t>
      </w:r>
    </w:p>
    <w:p w:rsidR="00DC5A14" w:rsidRPr="00BC1134" w:rsidRDefault="00DC5A14" w:rsidP="00DC5A14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1134">
        <w:rPr>
          <w:rFonts w:ascii="TH SarabunIT๙" w:hAnsi="TH SarabunIT๙" w:cs="TH SarabunIT๙" w:hint="cs"/>
          <w:spacing w:val="-10"/>
          <w:sz w:val="32"/>
          <w:szCs w:val="32"/>
          <w:cs/>
        </w:rPr>
        <w:t>2.</w:t>
      </w:r>
      <w:r w:rsidR="00B528F8" w:rsidRPr="00BC1134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BC113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F1863"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การปรับปรุง</w:t>
      </w:r>
      <w:r w:rsidR="003F1863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การกำหนดตำแหน่งข้าราชการครูและบุคลากรทางการศึกษา</w:t>
      </w:r>
      <w:r w:rsidR="003F1863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</w:t>
      </w: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หนังสือสำนักงาน ก.ค.ศ. ที่ ศธ </w:t>
      </w:r>
      <w:r w:rsidRPr="00BC1134">
        <w:rPr>
          <w:rFonts w:ascii="TH SarabunIT๙" w:hAnsi="TH SarabunIT๙" w:cs="TH SarabunIT๙"/>
          <w:spacing w:val="-10"/>
          <w:sz w:val="32"/>
          <w:szCs w:val="32"/>
        </w:rPr>
        <w:t>0206.3/</w:t>
      </w: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 </w:t>
      </w:r>
      <w:r w:rsidRPr="00BC1134">
        <w:rPr>
          <w:rFonts w:ascii="TH SarabunIT๙" w:hAnsi="TH SarabunIT๙" w:cs="TH SarabunIT๙"/>
          <w:spacing w:val="-10"/>
          <w:sz w:val="32"/>
          <w:szCs w:val="32"/>
        </w:rPr>
        <w:t>24</w:t>
      </w: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ลงวันที่ </w:t>
      </w:r>
      <w:r w:rsidRPr="00BC1134">
        <w:rPr>
          <w:rFonts w:ascii="TH SarabunIT๙" w:hAnsi="TH SarabunIT๙" w:cs="TH SarabunIT๙"/>
          <w:spacing w:val="-10"/>
          <w:sz w:val="32"/>
          <w:szCs w:val="32"/>
        </w:rPr>
        <w:t>14</w:t>
      </w:r>
      <w:r w:rsidRPr="00BC113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ธันวาคม </w:t>
      </w:r>
      <w:r w:rsidR="00FF5BA3" w:rsidRPr="00BC1134">
        <w:rPr>
          <w:rFonts w:ascii="TH SarabunIT๙" w:hAnsi="TH SarabunIT๙" w:cs="TH SarabunIT๙"/>
          <w:spacing w:val="-10"/>
          <w:sz w:val="32"/>
          <w:szCs w:val="32"/>
        </w:rPr>
        <w:t>2548 </w:t>
      </w:r>
      <w:r w:rsidRPr="00BC113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DC5A14" w:rsidRPr="00BC1134" w:rsidRDefault="0036587D" w:rsidP="00DC5A14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F215E2" w:rsidRPr="00BC1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B528F8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F1863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การแต่งตั้งครูผู้ช่วยให้ดำรงตำแหน่งครู ตามพระราชบัญญัติระเบียบข้าราชการครูและบุคลากรทางการศึกษา (ฉบับที่ 2) พ.ศ. 2551</w:t>
      </w:r>
      <w:r w:rsidR="003F1863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</w:t>
      </w:r>
      <w:r w:rsidR="00DC5A14"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หนังสือสำนักงาน ก.ค.ศ. ที่ ศธ</w:t>
      </w:r>
      <w:r w:rsidR="003F1863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0206.6/ว 7 ลงวันที่</w:t>
      </w:r>
      <w:r w:rsidR="003F1863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DC5A14" w:rsidRPr="00BC1134">
        <w:rPr>
          <w:rFonts w:ascii="TH SarabunIT๙" w:hAnsi="TH SarabunIT๙" w:cs="TH SarabunIT๙"/>
          <w:spacing w:val="-4"/>
          <w:sz w:val="32"/>
          <w:szCs w:val="32"/>
          <w:cs/>
        </w:rPr>
        <w:t>20 สิงหาคม 2553</w:t>
      </w:r>
      <w:r w:rsidR="00DC5A14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C5A14" w:rsidRPr="00BC1134" w:rsidRDefault="00DC5A14" w:rsidP="00DC5A14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="00B528F8"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F1863" w:rsidRPr="00BC1134">
        <w:rPr>
          <w:rFonts w:ascii="TH SarabunIT๙" w:hAnsi="TH SarabunIT๙" w:cs="TH SarabunIT๙"/>
          <w:spacing w:val="-6"/>
          <w:sz w:val="32"/>
          <w:szCs w:val="32"/>
          <w:cs/>
        </w:rPr>
        <w:t>หลักเกณฑ์</w:t>
      </w:r>
      <w:r w:rsidR="003F1863" w:rsidRPr="00BC1134">
        <w:rPr>
          <w:rFonts w:ascii="TH SarabunIT๙" w:hAnsi="TH SarabunIT๙" w:cs="TH SarabunIT๙"/>
          <w:sz w:val="32"/>
          <w:szCs w:val="32"/>
          <w:cs/>
        </w:rPr>
        <w:t>และวิธีการเตรียมความพร้อมและพัฒนาอย่างเข้ม ตำแหน่งครูผู้ช่วย</w:t>
      </w:r>
      <w:r w:rsidR="003F1863"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</w:t>
      </w:r>
      <w:r w:rsidRPr="00BC1134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หนังสือสำนักงาน ก.ค.ศ. ที่ ศธ 0206.7/ว 19 ลงวันที่ 25 ตุลาคม 2561</w:t>
      </w:r>
      <w:r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472FA4" w:rsidRPr="00BC1134" w:rsidRDefault="0036587D" w:rsidP="00DC5A14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60564D" w:rsidRPr="00BC1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B528F8" w:rsidRPr="00BC1134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มติ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ก.ค.ศ.</w:t>
      </w:r>
      <w:r w:rsidR="005C0E41" w:rsidRPr="00BC1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4"/>
          <w:sz w:val="32"/>
          <w:szCs w:val="32"/>
          <w:cs/>
        </w:rPr>
        <w:t>อื่น ๆ ที่เกี่ยวข้อง</w:t>
      </w:r>
    </w:p>
    <w:p w:rsidR="00DC5A14" w:rsidRPr="00BC1134" w:rsidRDefault="00DC5A14" w:rsidP="00DC5A14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C1134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="005C0E41" w:rsidRPr="00BC113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C1134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3B63ED" w:rsidRPr="00BC1134" w:rsidRDefault="003B63ED" w:rsidP="003B63ED">
      <w:pPr>
        <w:ind w:firstLine="720"/>
        <w:jc w:val="thaiDistribute"/>
        <w:rPr>
          <w:rFonts w:ascii="TH SarabunIT๙" w:hAnsi="TH SarabunIT๙" w:cs="TH SarabunIT๙"/>
        </w:rPr>
      </w:pPr>
      <w:r w:rsidRPr="00BC1134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C1134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BC1134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6B6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DC5A14" w:rsidRPr="00BC1134" w:rsidRDefault="00DC5A14" w:rsidP="00E35F5B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25CD753" wp14:editId="0EBD374A">
            <wp:extent cx="146050" cy="146050"/>
            <wp:effectExtent l="0" t="0" r="6350" b="6350"/>
            <wp:docPr id="1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5A3" w:rsidRPr="00BC1134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หน่วยงานที่ออกคำสั่ง</w:t>
      </w:r>
    </w:p>
    <w:p w:rsidR="00DC5A14" w:rsidRPr="00BC1134" w:rsidRDefault="00DC5A14" w:rsidP="00E35F5B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BFEC4D6" wp14:editId="47D20D00">
            <wp:extent cx="146050" cy="146050"/>
            <wp:effectExtent l="0" t="0" r="6350" b="6350"/>
            <wp:docPr id="2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3015A3" w:rsidRPr="00BC1134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ลำดับที่/ปีที่ออกคำสั่ง</w:t>
      </w:r>
    </w:p>
    <w:p w:rsidR="00DC5A14" w:rsidRPr="00BC1134" w:rsidRDefault="00DC5A14" w:rsidP="00E35F5B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04988DF" wp14:editId="0014C4FB">
            <wp:extent cx="146050" cy="146050"/>
            <wp:effectExtent l="0" t="0" r="6350" b="6350"/>
            <wp:docPr id="3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5A3" w:rsidRPr="00BC1134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ชื่อคำสั่ง</w:t>
      </w:r>
    </w:p>
    <w:p w:rsidR="00DC5A14" w:rsidRPr="00BC1134" w:rsidRDefault="00DC5A14" w:rsidP="00E35F5B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7D58F3A" wp14:editId="16E466D6">
            <wp:extent cx="146050" cy="146050"/>
            <wp:effectExtent l="0" t="0" r="6350" b="6350"/>
            <wp:docPr id="4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3015A3" w:rsidRPr="00BC1134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กฎหมาย ระเบียบ หลักเกณฑ์และวิธีการที่เกี่ยวข้องให้ครบถ้วน</w:t>
      </w:r>
    </w:p>
    <w:p w:rsidR="00DC5A14" w:rsidRPr="00BC1134" w:rsidRDefault="00DC5A14" w:rsidP="00E35F5B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349DAC9" wp14:editId="535B2FF4">
            <wp:extent cx="146050" cy="146050"/>
            <wp:effectExtent l="0" t="0" r="6350" b="6350"/>
            <wp:docPr id="5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5A3" w:rsidRPr="00BC1134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ชื่อ กศจ. หรือ อ.ก.ค.ศ. ที่ ก.ค.ศ. ตั้ง ครั้งที่ประชุม และวันที่มีมติอนุมัติให้แต่งตั้ง</w:t>
      </w:r>
      <w:r w:rsidR="001D4D18">
        <w:rPr>
          <w:rFonts w:ascii="TH SarabunIT๙" w:hAnsi="TH SarabunIT๙" w:cs="TH SarabunIT๙" w:hint="cs"/>
          <w:sz w:val="32"/>
          <w:szCs w:val="32"/>
          <w:cs/>
        </w:rPr>
        <w:t>ครูผู้ช่วยให้ดำรงตำแหน่งครู</w:t>
      </w:r>
    </w:p>
    <w:p w:rsidR="00F438DA" w:rsidRPr="00BC1134" w:rsidRDefault="00DC5A14" w:rsidP="00E35F5B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C4B82CC" wp14:editId="27E5C02D">
            <wp:extent cx="146050" cy="146050"/>
            <wp:effectExtent l="0" t="0" r="6350" b="6350"/>
            <wp:docPr id="6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5A3" w:rsidRPr="00BC1134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จำนวนผู้ได้รับการ</w:t>
      </w:r>
      <w:r w:rsidR="00F438DA" w:rsidRPr="00BC1134">
        <w:rPr>
          <w:rFonts w:ascii="TH SarabunIT๙" w:hAnsi="TH SarabunIT๙" w:cs="TH SarabunIT๙"/>
          <w:sz w:val="32"/>
          <w:szCs w:val="32"/>
          <w:cs/>
        </w:rPr>
        <w:t>แต่งตั้งครูผู้ช่วยให้ดำรงตำแหน่งครู</w:t>
      </w:r>
    </w:p>
    <w:p w:rsidR="00DC5A14" w:rsidRPr="00BC1134" w:rsidRDefault="00DC5A14" w:rsidP="00E35F5B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="00B46886"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40A3FC3" wp14:editId="083CE546">
            <wp:extent cx="146050" cy="146050"/>
            <wp:effectExtent l="0" t="0" r="6350" b="6350"/>
            <wp:docPr id="7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5A3" w:rsidRPr="00BC1134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437C7E" w:rsidRPr="00BC1134">
        <w:rPr>
          <w:rFonts w:ascii="TH SarabunIT๙" w:hAnsi="TH SarabunIT๙" w:cs="TH SarabunIT๙" w:hint="cs"/>
          <w:sz w:val="32"/>
          <w:szCs w:val="32"/>
          <w:cs/>
        </w:rPr>
        <w:t xml:space="preserve"> เดือน ปี </w:t>
      </w:r>
      <w:r w:rsidR="00560C45" w:rsidRPr="00BC113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ผู้มีอำนาจสั่งบรรจุและแต่งตั้งลงนามในคำสั่ง</w:t>
      </w:r>
    </w:p>
    <w:p w:rsidR="00DC5A14" w:rsidRPr="00BC1134" w:rsidRDefault="00DC5A14" w:rsidP="00E35F5B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3.8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3346235" wp14:editId="2BA85270">
            <wp:extent cx="146050" cy="146050"/>
            <wp:effectExtent l="0" t="0" r="6350" b="6350"/>
            <wp:docPr id="8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5A3" w:rsidRPr="00BC1134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ลายมือชื่อของผู้มีอำนาจสั่งบรรจุและแต่งตั้ง</w:t>
      </w:r>
    </w:p>
    <w:p w:rsidR="00DC5A14" w:rsidRPr="00BC1134" w:rsidRDefault="00DC5A14" w:rsidP="00B82C92">
      <w:pPr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4A323F" w:rsidRPr="00BC1134" w:rsidRDefault="00CC4CDE" w:rsidP="00152377">
      <w:pPr>
        <w:jc w:val="both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 w:rsidRPr="00BC113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4</w:t>
      </w:r>
      <w:r w:rsidR="00AD4C61" w:rsidRPr="00BC113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.</w:t>
      </w:r>
      <w:r w:rsidR="005C0E41" w:rsidRPr="00BC113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</w:t>
      </w:r>
      <w:r w:rsidR="00F215E2" w:rsidRPr="00BC113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คำชี้แจงประกอบ</w:t>
      </w:r>
      <w:r w:rsidR="00AD4C61" w:rsidRPr="00BC113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บัญชี</w:t>
      </w:r>
      <w:r w:rsidR="00F215E2" w:rsidRPr="00BC113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รายละเอียด</w:t>
      </w:r>
      <w:r w:rsidR="00AD4C61" w:rsidRPr="00BC1134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แนบท้ายคำสั่ง</w:t>
      </w:r>
    </w:p>
    <w:p w:rsidR="00A83144" w:rsidRPr="00BC1134" w:rsidRDefault="00A83144" w:rsidP="00A83144">
      <w:pPr>
        <w:ind w:firstLine="720"/>
        <w:jc w:val="thaiDistribute"/>
        <w:rPr>
          <w:rFonts w:ascii="TH SarabunIT๙" w:hAnsi="TH SarabunIT๙" w:cs="TH SarabunIT๙"/>
        </w:rPr>
      </w:pPr>
      <w:r w:rsidRPr="00BC1134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</w:t>
      </w:r>
      <w:r w:rsidR="006B6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AD4C61" w:rsidRPr="00BC1134" w:rsidRDefault="001374DB" w:rsidP="0093083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D4C61" w:rsidRPr="00BC1134">
        <w:rPr>
          <w:rFonts w:ascii="TH SarabunIT๙" w:hAnsi="TH SarabunIT๙" w:cs="TH SarabunIT๙"/>
          <w:sz w:val="32"/>
          <w:szCs w:val="32"/>
          <w:cs/>
        </w:rPr>
        <w:t>.</w:t>
      </w:r>
      <w:r w:rsidR="00A83144" w:rsidRPr="00BC1134">
        <w:rPr>
          <w:rFonts w:ascii="TH SarabunIT๙" w:hAnsi="TH SarabunIT๙" w:cs="TH SarabunIT๙"/>
          <w:sz w:val="32"/>
          <w:szCs w:val="32"/>
          <w:cs/>
        </w:rPr>
        <w:t>1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36F5B97" wp14:editId="1219A5F2">
            <wp:extent cx="146050" cy="146050"/>
            <wp:effectExtent l="0" t="0" r="6350" b="6350"/>
            <wp:docPr id="9" name="Picture 9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C61" w:rsidRPr="006B6F1E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AD4C61" w:rsidRPr="006B6F1E">
        <w:rPr>
          <w:rFonts w:ascii="TH SarabunIT๙" w:hAnsi="TH SarabunIT๙" w:cs="TH SarabunIT๙"/>
          <w:spacing w:val="-6"/>
          <w:sz w:val="32"/>
          <w:szCs w:val="32"/>
          <w:cs/>
        </w:rPr>
        <w:t>ที่</w:t>
      </w:r>
      <w:r w:rsidR="00AD4C61" w:rsidRPr="006B6F1E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5C0E41" w:rsidRPr="006B6F1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D4C61" w:rsidRPr="006B6F1E">
        <w:rPr>
          <w:rFonts w:ascii="TH SarabunIT๙" w:hAnsi="TH SarabunIT๙" w:cs="TH SarabunIT๙"/>
          <w:spacing w:val="-6"/>
          <w:sz w:val="32"/>
          <w:szCs w:val="32"/>
          <w:cs/>
        </w:rPr>
        <w:t>ให้ระบุลำดับที่ผู้ผ่านการประเมิน</w:t>
      </w:r>
      <w:r w:rsidR="00152377" w:rsidRPr="006B6F1E">
        <w:rPr>
          <w:rFonts w:ascii="TH SarabunIT๙" w:hAnsi="TH SarabunIT๙" w:cs="TH SarabunIT๙"/>
          <w:spacing w:val="-6"/>
          <w:sz w:val="32"/>
          <w:szCs w:val="32"/>
          <w:cs/>
        </w:rPr>
        <w:t>การเตรียมความพร้อมและพัฒนาอย่าง</w:t>
      </w:r>
      <w:r w:rsidR="00AD4C61" w:rsidRPr="006B6F1E">
        <w:rPr>
          <w:rFonts w:ascii="TH SarabunIT๙" w:hAnsi="TH SarabunIT๙" w:cs="TH SarabunIT๙"/>
          <w:spacing w:val="-6"/>
          <w:sz w:val="32"/>
          <w:szCs w:val="32"/>
          <w:cs/>
        </w:rPr>
        <w:t>เข้ม</w:t>
      </w:r>
      <w:r w:rsidR="00AD4C61" w:rsidRPr="00BC1134">
        <w:rPr>
          <w:rFonts w:ascii="TH SarabunIT๙" w:hAnsi="TH SarabunIT๙" w:cs="TH SarabunIT๙"/>
          <w:sz w:val="32"/>
          <w:szCs w:val="32"/>
          <w:cs/>
        </w:rPr>
        <w:t>ที่จะแต่งตั้ง</w:t>
      </w:r>
      <w:r w:rsidR="001D4D18">
        <w:rPr>
          <w:rFonts w:ascii="TH SarabunIT๙" w:hAnsi="TH SarabunIT๙" w:cs="TH SarabunIT๙" w:hint="cs"/>
          <w:sz w:val="32"/>
          <w:szCs w:val="32"/>
          <w:cs/>
        </w:rPr>
        <w:t>ให้ดำรงตำแหน่งครู</w:t>
      </w:r>
      <w:r w:rsidR="00AD4C6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4C61" w:rsidRPr="00BC1134" w:rsidRDefault="001374DB" w:rsidP="0093083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3144" w:rsidRPr="00BC1134">
        <w:rPr>
          <w:rFonts w:ascii="TH SarabunIT๙" w:hAnsi="TH SarabunIT๙" w:cs="TH SarabunIT๙"/>
          <w:sz w:val="32"/>
          <w:szCs w:val="32"/>
          <w:cs/>
        </w:rPr>
        <w:t>.2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CFFF294" wp14:editId="020A046A">
            <wp:extent cx="146050" cy="146050"/>
            <wp:effectExtent l="0" t="0" r="6350" b="6350"/>
            <wp:docPr id="10" name="Picture 10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C6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4C61" w:rsidRPr="00BC1134">
        <w:rPr>
          <w:rFonts w:ascii="TH SarabunIT๙" w:hAnsi="TH SarabunIT๙" w:cs="TH SarabunIT๙"/>
          <w:sz w:val="32"/>
          <w:szCs w:val="32"/>
        </w:rPr>
        <w:t>“</w:t>
      </w:r>
      <w:r w:rsidR="00AD4C61" w:rsidRPr="00BC1134">
        <w:rPr>
          <w:rFonts w:ascii="TH SarabunIT๙" w:hAnsi="TH SarabunIT๙" w:cs="TH SarabunIT๙"/>
          <w:sz w:val="32"/>
          <w:szCs w:val="32"/>
          <w:cs/>
        </w:rPr>
        <w:t>ชื่อ-ชื่อสกุล</w:t>
      </w:r>
      <w:r w:rsidR="005C0E4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4C61" w:rsidRPr="00BC1134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="00AD4C61" w:rsidRPr="00BC1134">
        <w:rPr>
          <w:rFonts w:ascii="TH SarabunIT๙" w:hAnsi="TH SarabunIT๙" w:cs="TH SarabunIT๙"/>
          <w:sz w:val="32"/>
          <w:szCs w:val="32"/>
        </w:rPr>
        <w:t xml:space="preserve">” </w:t>
      </w:r>
      <w:r w:rsidR="003015A3" w:rsidRPr="00BC1134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="00152377" w:rsidRPr="00BC1134">
        <w:rPr>
          <w:rFonts w:ascii="TH SarabunIT๙" w:hAnsi="TH SarabunIT๙" w:cs="TH SarabunIT๙"/>
          <w:sz w:val="32"/>
          <w:szCs w:val="32"/>
          <w:cs/>
        </w:rPr>
        <w:t>ชื่อ-ชื่อสกุล</w:t>
      </w:r>
      <w:r w:rsidR="005C0E4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  <w:cs/>
        </w:rPr>
        <w:t>และเลขประจำตั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D4C61" w:rsidRPr="00BC1134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AD4C61" w:rsidRPr="00BC1134" w:rsidRDefault="001374DB" w:rsidP="0093083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3144" w:rsidRPr="00BC1134">
        <w:rPr>
          <w:rFonts w:ascii="TH SarabunIT๙" w:hAnsi="TH SarabunIT๙" w:cs="TH SarabunIT๙"/>
          <w:sz w:val="32"/>
          <w:szCs w:val="32"/>
          <w:cs/>
        </w:rPr>
        <w:t>.3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55818AB" wp14:editId="2FB740E0">
            <wp:extent cx="146050" cy="146050"/>
            <wp:effectExtent l="0" t="0" r="6350" b="6350"/>
            <wp:docPr id="11" name="Picture 11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C6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4C61" w:rsidRPr="001D4D18">
        <w:rPr>
          <w:rFonts w:ascii="TH SarabunIT๙" w:hAnsi="TH SarabunIT๙" w:cs="TH SarabunIT๙"/>
          <w:spacing w:val="8"/>
          <w:sz w:val="32"/>
          <w:szCs w:val="32"/>
        </w:rPr>
        <w:t>“</w:t>
      </w:r>
      <w:r w:rsidR="00AD4C61" w:rsidRPr="001D4D18">
        <w:rPr>
          <w:rFonts w:ascii="TH SarabunIT๙" w:hAnsi="TH SarabunIT๙" w:cs="TH SarabunIT๙"/>
          <w:spacing w:val="8"/>
          <w:sz w:val="32"/>
          <w:szCs w:val="32"/>
          <w:cs/>
        </w:rPr>
        <w:t>วุฒิ/วิชาเอก</w:t>
      </w:r>
      <w:r w:rsidR="001D4D18" w:rsidRPr="001D4D18">
        <w:rPr>
          <w:rFonts w:ascii="TH SarabunIT๙" w:hAnsi="TH SarabunIT๙" w:cs="TH SarabunIT๙"/>
          <w:spacing w:val="8"/>
          <w:sz w:val="32"/>
          <w:szCs w:val="32"/>
        </w:rPr>
        <w:t>/</w:t>
      </w:r>
      <w:r w:rsidR="001D4D18" w:rsidRPr="001D4D18">
        <w:rPr>
          <w:rFonts w:ascii="TH SarabunIT๙" w:hAnsi="TH SarabunIT๙" w:cs="TH SarabunIT๙" w:hint="cs"/>
          <w:spacing w:val="8"/>
          <w:sz w:val="32"/>
          <w:szCs w:val="32"/>
          <w:cs/>
        </w:rPr>
        <w:t>สถา</w:t>
      </w:r>
      <w:r w:rsidR="001D4D18">
        <w:rPr>
          <w:rFonts w:ascii="TH SarabunIT๙" w:hAnsi="TH SarabunIT๙" w:cs="TH SarabunIT๙" w:hint="cs"/>
          <w:spacing w:val="8"/>
          <w:sz w:val="32"/>
          <w:szCs w:val="32"/>
          <w:cs/>
        </w:rPr>
        <w:t>บันการ</w:t>
      </w:r>
      <w:r w:rsidR="001D4D18" w:rsidRPr="001D4D18">
        <w:rPr>
          <w:rFonts w:ascii="TH SarabunIT๙" w:hAnsi="TH SarabunIT๙" w:cs="TH SarabunIT๙" w:hint="cs"/>
          <w:spacing w:val="8"/>
          <w:sz w:val="32"/>
          <w:szCs w:val="32"/>
          <w:cs/>
        </w:rPr>
        <w:t>ศึกษา</w:t>
      </w:r>
      <w:r w:rsidR="00AD4C61" w:rsidRPr="001D4D18">
        <w:rPr>
          <w:rFonts w:ascii="TH SarabunIT๙" w:hAnsi="TH SarabunIT๙" w:cs="TH SarabunIT๙"/>
          <w:spacing w:val="8"/>
          <w:sz w:val="32"/>
          <w:szCs w:val="32"/>
        </w:rPr>
        <w:t>”</w:t>
      </w:r>
      <w:r w:rsidR="005C0E41" w:rsidRPr="001D4D18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AD4C61" w:rsidRPr="001D4D18">
        <w:rPr>
          <w:rFonts w:ascii="TH SarabunIT๙" w:hAnsi="TH SarabunIT๙" w:cs="TH SarabunIT๙"/>
          <w:spacing w:val="8"/>
          <w:sz w:val="32"/>
          <w:szCs w:val="32"/>
          <w:cs/>
        </w:rPr>
        <w:t>ให้ระบุ</w:t>
      </w:r>
      <w:r w:rsidR="00F67D8D" w:rsidRPr="001D4D18">
        <w:rPr>
          <w:rFonts w:ascii="TH SarabunIT๙" w:hAnsi="TH SarabunIT๙" w:cs="TH SarabunIT๙"/>
          <w:spacing w:val="8"/>
          <w:sz w:val="32"/>
          <w:szCs w:val="32"/>
          <w:cs/>
        </w:rPr>
        <w:t>ชื่อคุณ</w:t>
      </w:r>
      <w:r w:rsidR="00AD4C61" w:rsidRPr="001D4D18">
        <w:rPr>
          <w:rFonts w:ascii="TH SarabunIT๙" w:hAnsi="TH SarabunIT๙" w:cs="TH SarabunIT๙"/>
          <w:spacing w:val="8"/>
          <w:sz w:val="32"/>
          <w:szCs w:val="32"/>
          <w:cs/>
        </w:rPr>
        <w:t>วุฒิ</w:t>
      </w:r>
      <w:r w:rsidR="00F67D8D" w:rsidRPr="001D4D18">
        <w:rPr>
          <w:rFonts w:ascii="TH SarabunIT๙" w:hAnsi="TH SarabunIT๙" w:cs="TH SarabunIT๙"/>
          <w:spacing w:val="8"/>
          <w:sz w:val="32"/>
          <w:szCs w:val="32"/>
          <w:cs/>
        </w:rPr>
        <w:t>และวงเล็บ</w:t>
      </w:r>
      <w:r w:rsidR="00AD4C61" w:rsidRPr="001D4D18">
        <w:rPr>
          <w:rFonts w:ascii="TH SarabunIT๙" w:hAnsi="TH SarabunIT๙" w:cs="TH SarabunIT๙"/>
          <w:spacing w:val="8"/>
          <w:sz w:val="32"/>
          <w:szCs w:val="32"/>
          <w:cs/>
        </w:rPr>
        <w:t>วิชาเอก</w:t>
      </w:r>
      <w:r w:rsidR="001D4D18">
        <w:rPr>
          <w:rFonts w:ascii="TH SarabunIT๙" w:hAnsi="TH SarabunIT๙" w:cs="TH SarabunIT๙"/>
          <w:sz w:val="32"/>
          <w:szCs w:val="32"/>
          <w:cs/>
        </w:rPr>
        <w:t xml:space="preserve"> สถาบันการศึกษาที่สำเร็จ</w:t>
      </w:r>
    </w:p>
    <w:p w:rsidR="009F440C" w:rsidRPr="00BC1134" w:rsidRDefault="009F440C" w:rsidP="009F440C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/>
          <w:sz w:val="32"/>
          <w:szCs w:val="32"/>
        </w:rPr>
        <w:t xml:space="preserve">4.4 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440994F" wp14:editId="5D462D8F">
            <wp:extent cx="146050" cy="146050"/>
            <wp:effectExtent l="0" t="0" r="6350" b="6350"/>
            <wp:docPr id="278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BC1134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ใบอนุญาตประกอบวิชาชีพหรือหลักฐานอื่น ฯ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” ให้ระบุเลขที่ใบ</w:t>
      </w:r>
      <w:r w:rsidRPr="00BC1134">
        <w:rPr>
          <w:rFonts w:ascii="TH SarabunIT๙" w:hAnsi="TH SarabunIT๙" w:cs="TH SarabunIT๙"/>
          <w:sz w:val="32"/>
          <w:szCs w:val="32"/>
          <w:cs/>
        </w:rPr>
        <w:t>อนุญาตประกอบวิชาชีพหรือหลักฐานอื่น ฯ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4F6">
        <w:rPr>
          <w:rFonts w:ascii="TH SarabunIT๙" w:hAnsi="TH SarabunIT๙" w:cs="TH SarabunIT๙" w:hint="cs"/>
          <w:sz w:val="32"/>
          <w:szCs w:val="32"/>
          <w:cs/>
        </w:rPr>
        <w:t>วันที่ออกและวันที่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หมดอายุ</w:t>
      </w:r>
    </w:p>
    <w:p w:rsidR="009F440C" w:rsidRPr="00BC1134" w:rsidRDefault="009F440C" w:rsidP="009F44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Pr="00BC1134">
        <w:rPr>
          <w:rFonts w:ascii="TH SarabunIT๙" w:hAnsi="TH SarabunIT๙" w:cs="TH SarabunIT๙"/>
          <w:sz w:val="32"/>
          <w:szCs w:val="32"/>
          <w:cs/>
        </w:rPr>
        <w:t>.</w:t>
      </w:r>
      <w:r w:rsidR="008735FB" w:rsidRPr="00BC113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84EBA30" wp14:editId="2F49AB37">
            <wp:extent cx="146050" cy="146050"/>
            <wp:effectExtent l="0" t="0" r="6350" b="6350"/>
            <wp:docPr id="25" name="รูปภาพ 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/>
          <w:sz w:val="32"/>
          <w:szCs w:val="32"/>
        </w:rPr>
        <w:t xml:space="preserve"> “</w:t>
      </w:r>
      <w:r w:rsidRPr="00BC1134">
        <w:rPr>
          <w:rFonts w:ascii="TH SarabunIT๙" w:hAnsi="TH SarabunIT๙" w:cs="TH SarabunIT๙"/>
          <w:sz w:val="32"/>
          <w:szCs w:val="32"/>
          <w:cs/>
        </w:rPr>
        <w:t>บรรจุเมื่อวันที่</w:t>
      </w:r>
      <w:r w:rsidRPr="00BC1134">
        <w:rPr>
          <w:rFonts w:ascii="TH SarabunIT๙" w:hAnsi="TH SarabunIT๙" w:cs="TH SarabunIT๙"/>
          <w:sz w:val="32"/>
          <w:szCs w:val="32"/>
        </w:rPr>
        <w:t>”</w:t>
      </w:r>
      <w:r w:rsidRPr="00BC1134">
        <w:rPr>
          <w:rFonts w:ascii="TH SarabunIT๙" w:hAnsi="TH SarabunIT๙" w:cs="TH SarabunIT๙"/>
          <w:sz w:val="32"/>
          <w:szCs w:val="32"/>
          <w:cs/>
        </w:rPr>
        <w:t xml:space="preserve"> ให้ระบุวัน เดือน ปี ที่บรรจุและแต่งตั้งตามคำสั่งบรรจุ</w:t>
      </w:r>
    </w:p>
    <w:p w:rsidR="00C821DD" w:rsidRPr="00BC1134" w:rsidRDefault="009F440C" w:rsidP="00F81BBE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</w:rPr>
        <w:t>4.</w:t>
      </w:r>
      <w:r w:rsidR="008735FB" w:rsidRPr="00BC1134">
        <w:rPr>
          <w:rFonts w:ascii="TH SarabunIT๙" w:hAnsi="TH SarabunIT๙" w:cs="TH SarabunIT๙"/>
          <w:sz w:val="32"/>
          <w:szCs w:val="32"/>
        </w:rPr>
        <w:t>6</w:t>
      </w:r>
      <w:r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83A2669" wp14:editId="29E06449">
            <wp:extent cx="146050" cy="146050"/>
            <wp:effectExtent l="0" t="0" r="6350" b="6350"/>
            <wp:docPr id="26" name="Picture 14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</w:rPr>
        <w:t>“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วันที่ผ่านการเตรียมความพร้อมและพัฒนาอย่างเข้ม</w:t>
      </w:r>
      <w:r w:rsidRPr="00BC1134">
        <w:rPr>
          <w:rFonts w:ascii="TH SarabunIT๙" w:hAnsi="TH SarabunIT๙" w:cs="TH SarabunIT๙"/>
          <w:sz w:val="32"/>
          <w:szCs w:val="32"/>
        </w:rPr>
        <w:t xml:space="preserve">” </w:t>
      </w:r>
      <w:r w:rsidRPr="00BC1134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วันที่ผ่าน</w:t>
      </w:r>
      <w:r w:rsidR="00BA49B3" w:rsidRPr="00BC1134">
        <w:rPr>
          <w:rFonts w:ascii="TH SarabunIT๙" w:hAnsi="TH SarabunIT๙" w:cs="TH SarabunIT๙"/>
          <w:sz w:val="32"/>
          <w:szCs w:val="32"/>
          <w:cs/>
        </w:rPr>
        <w:br/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การเตรียมความพร้อมและพัฒนาอย่างเข้ม </w:t>
      </w:r>
    </w:p>
    <w:p w:rsidR="00EE4A8F" w:rsidRPr="00BC1134" w:rsidRDefault="001374DB" w:rsidP="0093083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3144" w:rsidRPr="00BC1134">
        <w:rPr>
          <w:rFonts w:ascii="TH SarabunIT๙" w:hAnsi="TH SarabunIT๙" w:cs="TH SarabunIT๙"/>
          <w:sz w:val="32"/>
          <w:szCs w:val="32"/>
          <w:cs/>
        </w:rPr>
        <w:t>.</w:t>
      </w:r>
      <w:r w:rsidR="008735FB" w:rsidRPr="00BC113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  <w:r w:rsidR="008735FB"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5FB"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740BB4" wp14:editId="1EF1C14C">
            <wp:extent cx="146050" cy="146050"/>
            <wp:effectExtent l="0" t="0" r="6350" b="6350"/>
            <wp:docPr id="27" name="Picture 15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5FB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4A8F" w:rsidRPr="00BC1134">
        <w:rPr>
          <w:rFonts w:ascii="TH SarabunIT๙" w:hAnsi="TH SarabunIT๙" w:cs="TH SarabunIT๙"/>
          <w:sz w:val="32"/>
          <w:szCs w:val="32"/>
        </w:rPr>
        <w:t>“</w:t>
      </w:r>
      <w:r w:rsidR="00F67D8D" w:rsidRPr="00BC1134">
        <w:rPr>
          <w:rFonts w:ascii="TH SarabunIT๙" w:hAnsi="TH SarabunIT๙" w:cs="TH SarabunIT๙"/>
          <w:sz w:val="32"/>
          <w:szCs w:val="32"/>
          <w:cs/>
        </w:rPr>
        <w:t>ตำแหน่งและ</w:t>
      </w:r>
      <w:r w:rsidR="008735FB" w:rsidRPr="00BC1134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F67D8D" w:rsidRPr="00BC1134">
        <w:rPr>
          <w:rFonts w:ascii="TH SarabunIT๙" w:hAnsi="TH SarabunIT๙" w:cs="TH SarabunIT๙"/>
          <w:sz w:val="32"/>
          <w:szCs w:val="32"/>
          <w:cs/>
        </w:rPr>
        <w:t>เดิม</w:t>
      </w:r>
      <w:r w:rsidR="00EE4A8F" w:rsidRPr="00BC1134">
        <w:rPr>
          <w:rFonts w:ascii="TH SarabunIT๙" w:hAnsi="TH SarabunIT๙" w:cs="TH SarabunIT๙"/>
          <w:sz w:val="32"/>
          <w:szCs w:val="32"/>
        </w:rPr>
        <w:t>”</w:t>
      </w:r>
      <w:r w:rsidR="009726A6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5A3" w:rsidRPr="00BC1134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="009726A6" w:rsidRPr="00BC113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67D8D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35FB" w:rsidRPr="00BC1134">
        <w:rPr>
          <w:rFonts w:ascii="TH SarabunIT๙" w:hAnsi="TH SarabunIT๙" w:cs="TH SarabunIT๙" w:hint="cs"/>
          <w:sz w:val="32"/>
          <w:szCs w:val="32"/>
          <w:cs/>
        </w:rPr>
        <w:t>ตำแหน่ง/</w:t>
      </w:r>
      <w:r w:rsidR="009726A6" w:rsidRPr="00BC1134">
        <w:rPr>
          <w:rFonts w:ascii="TH SarabunIT๙" w:hAnsi="TH SarabunIT๙" w:cs="TH SarabunIT๙"/>
          <w:sz w:val="32"/>
          <w:szCs w:val="32"/>
          <w:cs/>
        </w:rPr>
        <w:t>หน่วยงานการศึกษา</w:t>
      </w:r>
      <w:r w:rsidR="008735FB"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A8F" w:rsidRPr="00BC1134">
        <w:rPr>
          <w:rFonts w:ascii="TH SarabunIT๙" w:hAnsi="TH SarabunIT๙" w:cs="TH SarabunIT๙"/>
          <w:sz w:val="32"/>
          <w:szCs w:val="32"/>
          <w:cs/>
        </w:rPr>
        <w:t>ตำแหน่งเลขท</w:t>
      </w:r>
      <w:r w:rsidR="009726A6" w:rsidRPr="00BC1134">
        <w:rPr>
          <w:rFonts w:ascii="TH SarabunIT๙" w:hAnsi="TH SarabunIT๙" w:cs="TH SarabunIT๙"/>
          <w:sz w:val="32"/>
          <w:szCs w:val="32"/>
          <w:cs/>
        </w:rPr>
        <w:t>ี่</w:t>
      </w:r>
      <w:r w:rsidR="005C0E4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F5A" w:rsidRPr="00BC1134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5E5F5A">
        <w:rPr>
          <w:rFonts w:ascii="TH SarabunIT๙" w:hAnsi="TH SarabunIT๙" w:cs="TH SarabunIT๙" w:hint="cs"/>
          <w:sz w:val="32"/>
          <w:szCs w:val="32"/>
          <w:cs/>
        </w:rPr>
        <w:t>จ่ายตรง เงินเดือน (</w:t>
      </w:r>
      <w:r w:rsidR="00EE4A8F" w:rsidRPr="00BC1134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="00644FAC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="00644FAC" w:rsidRPr="00BC1134">
        <w:rPr>
          <w:rFonts w:ascii="TH SarabunIT๙" w:hAnsi="TH SarabunIT๙" w:cs="TH SarabunIT๙" w:hint="cs"/>
          <w:spacing w:val="-8"/>
          <w:sz w:val="32"/>
          <w:szCs w:val="32"/>
          <w:cs/>
        </w:rPr>
        <w:t>อัตรา</w:t>
      </w:r>
      <w:r w:rsidR="008735FB" w:rsidRPr="00BC1134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เงินเดือน</w:t>
      </w:r>
      <w:r w:rsidR="005E5F5A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EE4A8F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030B" w:rsidRDefault="001374DB" w:rsidP="0093083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</w:rPr>
        <w:t>4</w:t>
      </w:r>
      <w:r w:rsidR="00A83144" w:rsidRPr="00BC1134">
        <w:rPr>
          <w:rFonts w:ascii="TH SarabunIT๙" w:hAnsi="TH SarabunIT๙" w:cs="TH SarabunIT๙"/>
          <w:sz w:val="32"/>
          <w:szCs w:val="32"/>
        </w:rPr>
        <w:t>.</w:t>
      </w:r>
      <w:r w:rsidR="008735FB" w:rsidRPr="00BC1134">
        <w:rPr>
          <w:rFonts w:ascii="TH SarabunIT๙" w:hAnsi="TH SarabunIT๙" w:cs="TH SarabunIT๙"/>
          <w:sz w:val="32"/>
          <w:szCs w:val="32"/>
        </w:rPr>
        <w:t>8</w:t>
      </w:r>
      <w:r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BF0326"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0326"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B915055" wp14:editId="50C3B0E8">
            <wp:extent cx="148590" cy="148590"/>
            <wp:effectExtent l="0" t="0" r="3810" b="3810"/>
            <wp:docPr id="28" name="รูปภาพ 28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26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EE4A8F" w:rsidRPr="00BC1134">
        <w:rPr>
          <w:rFonts w:ascii="TH SarabunIT๙" w:hAnsi="TH SarabunIT๙" w:cs="TH SarabunIT๙"/>
          <w:sz w:val="32"/>
          <w:szCs w:val="32"/>
        </w:rPr>
        <w:t>“</w:t>
      </w:r>
      <w:r w:rsidR="00EE4A8F" w:rsidRPr="00BC1134">
        <w:rPr>
          <w:rFonts w:ascii="TH SarabunIT๙" w:hAnsi="TH SarabunIT๙" w:cs="TH SarabunIT๙"/>
          <w:sz w:val="32"/>
          <w:szCs w:val="32"/>
          <w:cs/>
        </w:rPr>
        <w:t>ตำแหน่งที่ได้รับแต่งตั้ง</w:t>
      </w:r>
      <w:r w:rsidR="00EE4A8F" w:rsidRPr="00BC1134">
        <w:rPr>
          <w:rFonts w:ascii="TH SarabunIT๙" w:hAnsi="TH SarabunIT๙" w:cs="TH SarabunIT๙"/>
          <w:sz w:val="32"/>
          <w:szCs w:val="32"/>
        </w:rPr>
        <w:t>”</w:t>
      </w:r>
      <w:r w:rsidR="005C0E4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5A3" w:rsidRPr="00BC1134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="009726A6" w:rsidRPr="00BC1134">
        <w:rPr>
          <w:rFonts w:ascii="TH SarabunIT๙" w:hAnsi="TH SarabunIT๙" w:cs="TH SarabunIT๙"/>
          <w:sz w:val="32"/>
          <w:szCs w:val="32"/>
          <w:cs/>
        </w:rPr>
        <w:t>ตำแหน่ง/หน่วยงานการศึกษา</w:t>
      </w:r>
      <w:r w:rsidR="005C0E4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1134" w:rsidRPr="00BC1134">
        <w:rPr>
          <w:rFonts w:ascii="TH SarabunIT๙" w:hAnsi="TH SarabunIT๙" w:cs="TH SarabunIT๙" w:hint="cs"/>
          <w:sz w:val="32"/>
          <w:szCs w:val="32"/>
          <w:cs/>
        </w:rPr>
        <w:t>เงินเดือน (</w:t>
      </w:r>
      <w:r w:rsidR="008735FB" w:rsidRPr="00BC1134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="008735FB" w:rsidRPr="00BC1134">
        <w:rPr>
          <w:rFonts w:ascii="TH SarabunIT๙" w:hAnsi="TH SarabunIT๙" w:cs="TH SarabunIT๙"/>
          <w:spacing w:val="-6"/>
          <w:sz w:val="32"/>
          <w:szCs w:val="32"/>
          <w:cs/>
        </w:rPr>
        <w:t>และอัตรา</w:t>
      </w:r>
      <w:r w:rsidR="008735FB"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</w:t>
      </w:r>
      <w:r w:rsidR="00BC1134"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8735FB" w:rsidRPr="00BC11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46030B" w:rsidRDefault="0046030B" w:rsidP="0046030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C1134">
        <w:rPr>
          <w:rFonts w:ascii="TH SarabunIT๙" w:hAnsi="TH SarabunIT๙" w:cs="TH SarabunIT๙"/>
          <w:sz w:val="32"/>
          <w:szCs w:val="32"/>
          <w:cs/>
        </w:rPr>
        <w:t>.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9 หมายเลข </w:t>
      </w:r>
      <w:r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F2A2627" wp14:editId="4F0670F2">
            <wp:extent cx="148590" cy="148590"/>
            <wp:effectExtent l="0" t="0" r="3810" b="381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Pr="00BC1134">
        <w:rPr>
          <w:rFonts w:ascii="TH SarabunIT๙" w:hAnsi="TH SarabunIT๙" w:cs="TH SarabunIT๙"/>
          <w:sz w:val="32"/>
          <w:szCs w:val="32"/>
        </w:rPr>
        <w:t>”</w:t>
      </w:r>
      <w:r w:rsidRPr="00BC1134">
        <w:rPr>
          <w:rFonts w:ascii="TH SarabunIT๙" w:hAnsi="TH SarabunIT๙" w:cs="TH SarabunIT๙"/>
          <w:sz w:val="32"/>
          <w:szCs w:val="32"/>
          <w:cs/>
        </w:rPr>
        <w:t xml:space="preserve"> ให้ระบุ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เดือน ปี ที่แต่งตั้งให้ดำรงตำแหน่งครู</w:t>
      </w:r>
    </w:p>
    <w:p w:rsidR="00152377" w:rsidRPr="00BC1134" w:rsidRDefault="0046030B" w:rsidP="0093083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4.10 </w:t>
      </w:r>
      <w:r w:rsidRPr="006B0EF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47955" cy="147955"/>
            <wp:effectExtent l="0" t="0" r="4445" b="444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26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4412B0" w:rsidRPr="00BC1134">
        <w:rPr>
          <w:rFonts w:ascii="TH SarabunIT๙" w:hAnsi="TH SarabunIT๙" w:cs="TH SarabunIT๙"/>
          <w:sz w:val="32"/>
          <w:szCs w:val="32"/>
        </w:rPr>
        <w:t>“</w:t>
      </w:r>
      <w:r w:rsidR="004412B0" w:rsidRPr="00BC1134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4412B0" w:rsidRPr="00BC1134">
        <w:rPr>
          <w:rFonts w:ascii="TH SarabunIT๙" w:hAnsi="TH SarabunIT๙" w:cs="TH SarabunIT๙"/>
          <w:sz w:val="32"/>
          <w:szCs w:val="32"/>
        </w:rPr>
        <w:t>”</w:t>
      </w:r>
      <w:r w:rsidR="005C0E4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2B0" w:rsidRPr="00BC1134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="00A51C2A" w:rsidRPr="00BC1134">
        <w:rPr>
          <w:rFonts w:ascii="TH SarabunIT๙" w:hAnsi="TH SarabunIT๙" w:cs="TH SarabunIT๙"/>
          <w:sz w:val="32"/>
          <w:szCs w:val="32"/>
          <w:cs/>
        </w:rPr>
        <w:t>กรณีอื่นๆที่เป็น</w:t>
      </w:r>
      <w:r w:rsidR="004412B0" w:rsidRPr="00BC1134">
        <w:rPr>
          <w:rFonts w:ascii="TH SarabunIT๙" w:hAnsi="TH SarabunIT๙" w:cs="TH SarabunIT๙"/>
          <w:sz w:val="32"/>
          <w:szCs w:val="32"/>
          <w:cs/>
        </w:rPr>
        <w:t>เงื่อนไขเป็นการเฉพาะราย</w:t>
      </w:r>
      <w:r w:rsidR="00152377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2B0" w:rsidRPr="00BC1134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152377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74DB" w:rsidRPr="00BC1134" w:rsidRDefault="001374DB" w:rsidP="00152377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152377" w:rsidRPr="00BC1134" w:rsidRDefault="00CC4CDE" w:rsidP="00152377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BC1134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152377"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5C0E41" w:rsidRPr="00BC11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E544D"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ข้อสังเกต</w:t>
      </w:r>
    </w:p>
    <w:p w:rsidR="00152377" w:rsidRPr="00BC1134" w:rsidRDefault="00152377" w:rsidP="001374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  <w:cs/>
        </w:rPr>
        <w:tab/>
      </w:r>
      <w:r w:rsidR="001374DB" w:rsidRPr="00BC113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86D65" w:rsidRPr="00BC1134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8E3887" w:rsidRPr="00BC1134">
        <w:rPr>
          <w:rFonts w:ascii="TH SarabunIT๙" w:hAnsi="TH SarabunIT๙" w:cs="TH SarabunIT๙" w:hint="cs"/>
          <w:sz w:val="32"/>
          <w:szCs w:val="32"/>
          <w:cs/>
        </w:rPr>
        <w:t>เงินเดือนที่ได้รับ จะได้รับอัตราเงินเดือนเดิมตาม กฎ ก.ค.ศ. การเลื่อนเงินเดือน</w:t>
      </w:r>
      <w:r w:rsidR="005E5F5A">
        <w:rPr>
          <w:rFonts w:ascii="TH SarabunIT๙" w:hAnsi="TH SarabunIT๙" w:cs="TH SarabunIT๙"/>
          <w:sz w:val="32"/>
          <w:szCs w:val="32"/>
          <w:cs/>
        </w:rPr>
        <w:br/>
      </w:r>
      <w:r w:rsidR="008E3887" w:rsidRPr="00BC1134">
        <w:rPr>
          <w:rFonts w:ascii="TH SarabunIT๙" w:hAnsi="TH SarabunIT๙" w:cs="TH SarabunIT๙" w:hint="cs"/>
          <w:sz w:val="32"/>
          <w:szCs w:val="32"/>
          <w:cs/>
        </w:rPr>
        <w:t>ของข้าราชการครูและบุคลากรทางการศึกษา พ.ศ. 2561</w:t>
      </w:r>
    </w:p>
    <w:p w:rsidR="00AB480D" w:rsidRPr="00BC1134" w:rsidRDefault="00486D65" w:rsidP="001374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</w:rPr>
        <w:tab/>
      </w:r>
      <w:r w:rsidR="001374DB" w:rsidRPr="00BC1134">
        <w:rPr>
          <w:rFonts w:ascii="TH SarabunIT๙" w:hAnsi="TH SarabunIT๙" w:cs="TH SarabunIT๙"/>
          <w:sz w:val="32"/>
          <w:szCs w:val="32"/>
        </w:rPr>
        <w:t>5</w:t>
      </w:r>
      <w:r w:rsidRPr="00BC1134">
        <w:rPr>
          <w:rFonts w:ascii="TH SarabunIT๙" w:hAnsi="TH SarabunIT๙" w:cs="TH SarabunIT๙"/>
          <w:spacing w:val="-6"/>
          <w:sz w:val="32"/>
          <w:szCs w:val="32"/>
        </w:rPr>
        <w:t>.2</w:t>
      </w:r>
      <w:r w:rsidR="005C0E41" w:rsidRPr="00BC113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42900"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>วันที่แต่งตั้งให้ดำรงตำแหน่งครู จะต้องเป็นวันที่เดียวกันกับวันที่แต่งตั้งให้ดำรงตำแหน่ง</w:t>
      </w:r>
      <w:r w:rsidR="00DB1FA1"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>ครูผู้ช่วย เช่น แต่งตั้งให้ดำรงตำแหน่งครูผู้ช่วย วันที่ 1 พฤษภาคม 2550 เมื่อเตรียมความพร้อมครบ 2 ปี จะแต่งตั้ง</w:t>
      </w:r>
      <w:r w:rsidR="000355D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DB1FA1"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ให้ดำรงตำแหน่งครูได้ไม่ก่อนวันที่ 1 พฤษภาคม 2552 (ตาม</w:t>
      </w:r>
      <w:r w:rsidR="00DB1FA1" w:rsidRPr="00BC1134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หนังสือสำนักงาน ก.ค.ศ. ที่ ศธ 0206.6/ว 7</w:t>
      </w:r>
      <w:r w:rsidR="00DB1FA1"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DB1FA1" w:rsidRPr="00BC1134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 20 สิงหาคม 2553</w:t>
      </w:r>
      <w:r w:rsidR="00DB1FA1" w:rsidRPr="00BC11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</w:p>
    <w:p w:rsidR="00AB480D" w:rsidRPr="00BC1134" w:rsidRDefault="00AB480D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15237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B480D" w:rsidRPr="00BC1134" w:rsidRDefault="008F3C0D" w:rsidP="0003176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5C0E41" w:rsidRPr="00BC11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C4CDE" w:rsidRPr="00BC113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คส. </w:t>
      </w:r>
      <w:r w:rsidR="00CC4CDE" w:rsidRPr="00BC113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5C0E41" w:rsidRPr="00BC1134" w:rsidRDefault="005C0E41" w:rsidP="00152377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DE544D" w:rsidRPr="00BC1134" w:rsidRDefault="00DE544D" w:rsidP="00DE54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1134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ตัวอย่างคำสั่งแต่งตั้งครูผู้ช่วยให้ดำรงตำแหน่งครู</w:t>
      </w:r>
    </w:p>
    <w:p w:rsidR="00DE544D" w:rsidRPr="00BC1134" w:rsidRDefault="00DE544D" w:rsidP="008F3C0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C113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C1134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C0E41" w:rsidRPr="00BC1134">
        <w:rPr>
          <w:rFonts w:ascii="TH SarabunIT๙" w:hAnsi="TH SarabunIT๙" w:cs="TH SarabunIT๙"/>
          <w:b/>
          <w:bCs/>
          <w:sz w:val="36"/>
          <w:szCs w:val="36"/>
        </w:rPr>
        <w:t xml:space="preserve">            </w:t>
      </w:r>
    </w:p>
    <w:p w:rsidR="00AB480D" w:rsidRPr="00BC1134" w:rsidRDefault="00B46886" w:rsidP="005C1FD4">
      <w:pPr>
        <w:jc w:val="center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E71D8D9" wp14:editId="4098BCF9">
            <wp:extent cx="146050" cy="146050"/>
            <wp:effectExtent l="0" t="0" r="6350" b="6350"/>
            <wp:docPr id="16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CDE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8F3C0D" w:rsidRPr="00BC1134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8F3C0D" w:rsidRPr="00BC1134">
        <w:rPr>
          <w:rFonts w:ascii="TH SarabunIT๙" w:hAnsi="TH SarabunIT๙" w:cs="TH SarabunIT๙"/>
          <w:sz w:val="32"/>
          <w:szCs w:val="32"/>
        </w:rPr>
        <w:t>………………</w:t>
      </w:r>
      <w:r w:rsidR="00E71259" w:rsidRPr="00BC1134">
        <w:rPr>
          <w:rFonts w:ascii="TH SarabunIT๙" w:hAnsi="TH SarabunIT๙" w:cs="TH SarabunIT๙"/>
          <w:sz w:val="32"/>
          <w:szCs w:val="32"/>
        </w:rPr>
        <w:t>……………………</w:t>
      </w:r>
      <w:r w:rsidR="008F3C0D" w:rsidRPr="00BC1134">
        <w:rPr>
          <w:rFonts w:ascii="TH SarabunIT๙" w:hAnsi="TH SarabunIT๙" w:cs="TH SarabunIT๙"/>
          <w:sz w:val="32"/>
          <w:szCs w:val="32"/>
        </w:rPr>
        <w:t>…..</w:t>
      </w:r>
    </w:p>
    <w:p w:rsidR="005C1FD4" w:rsidRPr="00BC1134" w:rsidRDefault="00B46886" w:rsidP="005C1FD4">
      <w:pPr>
        <w:jc w:val="center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E966284" wp14:editId="2A4E356D">
            <wp:extent cx="146050" cy="146050"/>
            <wp:effectExtent l="0" t="0" r="6350" b="6350"/>
            <wp:docPr id="17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CDE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8F3C0D" w:rsidRPr="00BC1134">
        <w:rPr>
          <w:rFonts w:ascii="TH SarabunIT๙" w:hAnsi="TH SarabunIT๙" w:cs="TH SarabunIT๙"/>
          <w:sz w:val="32"/>
          <w:szCs w:val="32"/>
          <w:cs/>
        </w:rPr>
        <w:t>ที่......</w:t>
      </w:r>
      <w:r w:rsidR="00E71259" w:rsidRPr="00BC1134">
        <w:rPr>
          <w:rFonts w:ascii="TH SarabunIT๙" w:hAnsi="TH SarabunIT๙" w:cs="TH SarabunIT๙"/>
          <w:sz w:val="32"/>
          <w:szCs w:val="32"/>
          <w:cs/>
        </w:rPr>
        <w:t>...</w:t>
      </w:r>
      <w:r w:rsidR="008F3C0D" w:rsidRPr="00BC1134">
        <w:rPr>
          <w:rFonts w:ascii="TH SarabunIT๙" w:hAnsi="TH SarabunIT๙" w:cs="TH SarabunIT๙"/>
          <w:sz w:val="32"/>
          <w:szCs w:val="32"/>
          <w:cs/>
        </w:rPr>
        <w:t>... /</w:t>
      </w:r>
      <w:r w:rsidR="008F3C0D" w:rsidRPr="00BC1134">
        <w:rPr>
          <w:rFonts w:ascii="TH SarabunIT๙" w:hAnsi="TH SarabunIT๙" w:cs="TH SarabunIT๙"/>
          <w:sz w:val="32"/>
          <w:szCs w:val="32"/>
        </w:rPr>
        <w:t>…</w:t>
      </w:r>
      <w:r w:rsidR="00E71259" w:rsidRPr="00BC1134">
        <w:rPr>
          <w:rFonts w:ascii="TH SarabunIT๙" w:hAnsi="TH SarabunIT๙" w:cs="TH SarabunIT๙"/>
          <w:sz w:val="32"/>
          <w:szCs w:val="32"/>
        </w:rPr>
        <w:t>……</w:t>
      </w:r>
      <w:r w:rsidR="008F3C0D" w:rsidRPr="00BC1134">
        <w:rPr>
          <w:rFonts w:ascii="TH SarabunIT๙" w:hAnsi="TH SarabunIT๙" w:cs="TH SarabunIT๙"/>
          <w:sz w:val="32"/>
          <w:szCs w:val="32"/>
        </w:rPr>
        <w:t>…..</w:t>
      </w:r>
    </w:p>
    <w:p w:rsidR="005C1FD4" w:rsidRPr="00BC1134" w:rsidRDefault="00B46886" w:rsidP="005C1FD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64576A" wp14:editId="457A358E">
            <wp:extent cx="146050" cy="146050"/>
            <wp:effectExtent l="0" t="0" r="6350" b="6350"/>
            <wp:docPr id="18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CDE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5C1FD4" w:rsidRPr="00BC113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C0E41" w:rsidRPr="00BC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1FD4" w:rsidRPr="00BC1134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DE544D" w:rsidRPr="00BC1134">
        <w:rPr>
          <w:rFonts w:ascii="TH SarabunIT๙" w:hAnsi="TH SarabunIT๙" w:cs="TH SarabunIT๙"/>
          <w:sz w:val="32"/>
          <w:szCs w:val="32"/>
          <w:cs/>
        </w:rPr>
        <w:t>ครูผู้ช่วยให้ดำรงตำแหน่งครู</w:t>
      </w:r>
    </w:p>
    <w:p w:rsidR="00152377" w:rsidRPr="00BC1134" w:rsidRDefault="00B46886" w:rsidP="00152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BC11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55D54" wp14:editId="57BA4A10">
                <wp:simplePos x="0" y="0"/>
                <wp:positionH relativeFrom="column">
                  <wp:posOffset>1905000</wp:posOffset>
                </wp:positionH>
                <wp:positionV relativeFrom="paragraph">
                  <wp:posOffset>234950</wp:posOffset>
                </wp:positionV>
                <wp:extent cx="1838325" cy="3810"/>
                <wp:effectExtent l="9525" t="6350" r="9525" b="889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6F48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8.5pt" to="294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"/>
            </w:pict>
          </mc:Fallback>
        </mc:AlternateContent>
      </w:r>
      <w:r w:rsidR="00152377" w:rsidRPr="00BC1134">
        <w:rPr>
          <w:rFonts w:ascii="TH SarabunIT๙" w:hAnsi="TH SarabunIT๙" w:cs="TH SarabunIT๙"/>
          <w:sz w:val="32"/>
          <w:szCs w:val="32"/>
          <w:cs/>
        </w:rPr>
        <w:tab/>
      </w:r>
    </w:p>
    <w:p w:rsidR="00AD4C61" w:rsidRPr="00BC1134" w:rsidRDefault="005C0E41" w:rsidP="004A323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DB6CA5" w:rsidRPr="00BB5AAC" w:rsidRDefault="005C1FD4" w:rsidP="00210F6D">
      <w:pPr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="00B46886"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B82D0B" wp14:editId="54A4C1AE">
            <wp:extent cx="146050" cy="146050"/>
            <wp:effectExtent l="0" t="0" r="6350" b="6350"/>
            <wp:docPr id="19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CDE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DE544D" w:rsidRPr="00BC1134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Pr="00BC1134">
        <w:rPr>
          <w:rFonts w:ascii="TH SarabunIT๙" w:hAnsi="TH SarabunIT๙" w:cs="TH SarabunIT๙"/>
          <w:sz w:val="32"/>
          <w:szCs w:val="32"/>
          <w:cs/>
        </w:rPr>
        <w:t xml:space="preserve">53 </w:t>
      </w:r>
      <w:r w:rsidR="00DE544D" w:rsidRPr="00BC1134">
        <w:rPr>
          <w:rFonts w:ascii="TH SarabunIT๙" w:hAnsi="TH SarabunIT๙" w:cs="TH SarabunIT๙"/>
          <w:sz w:val="32"/>
          <w:szCs w:val="32"/>
          <w:cs/>
        </w:rPr>
        <w:t xml:space="preserve">และมาตรา 56 </w:t>
      </w:r>
      <w:r w:rsidRPr="00BC1134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</w:t>
      </w:r>
      <w:r w:rsidRPr="00BC1134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ข้าราชการครูและบุคลากรทางการศึกษา พ.ศ.</w:t>
      </w:r>
      <w:r w:rsidR="005C0E41" w:rsidRPr="00BC11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6"/>
          <w:sz w:val="32"/>
          <w:szCs w:val="32"/>
          <w:cs/>
        </w:rPr>
        <w:t>2547</w:t>
      </w:r>
      <w:r w:rsidR="005C0E41" w:rsidRPr="00BC11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DE544D" w:rsidRPr="00BC1134">
        <w:rPr>
          <w:rFonts w:ascii="TH SarabunIT๙" w:hAnsi="TH SarabunIT๙" w:cs="TH SarabunIT๙"/>
          <w:spacing w:val="-6"/>
          <w:sz w:val="32"/>
          <w:szCs w:val="32"/>
          <w:cs/>
        </w:rPr>
        <w:t>ที่แก้ไขเพิ่มเติม</w:t>
      </w:r>
      <w:r w:rsidR="005C0E41" w:rsidRPr="00BC113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B5AAC" w:rsidRPr="003552F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</w:rPr>
        <w:t>*</w:t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คำสั่งหัวหน้าคณะรักษาความสงบแห่งชาติ</w:t>
      </w:r>
      <w:r w:rsidR="00BB5AAC" w:rsidRPr="003552F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ที่</w:t>
      </w:r>
      <w:r w:rsidR="00BB5AAC" w:rsidRPr="003552F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19/2560 สั่ง ณ วันที่ 3 เมษายน 2560</w:t>
      </w:r>
      <w:r w:rsidR="00BB5AAC" w:rsidRPr="003552F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</w:t>
      </w:r>
      <w:r w:rsidR="00BB5AAC" w:rsidRPr="003552F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</w:t>
      </w:r>
      <w:r w:rsidR="00BB5AAC" w:rsidRPr="003552F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br/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ในภูมิภาค </w:t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ประกาศ ณ วันที่ 7 เมษายน 2560</w:t>
      </w:r>
      <w:r w:rsidR="00BB5AAC" w:rsidRPr="003552F0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คำวินิจฉัยคณะกรรมการขับเคลื่อนปฏิรูปการศึกษา</w:t>
      </w:r>
      <w:r w:rsidR="00BB5AAC" w:rsidRPr="003552F0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br/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8"/>
          <w:sz w:val="32"/>
          <w:szCs w:val="32"/>
          <w:cs/>
        </w:rPr>
        <w:t>ของกระทรวงศึกษา</w:t>
      </w:r>
      <w:r w:rsidR="003552F0" w:rsidRPr="003552F0">
        <w:rPr>
          <w:rFonts w:ascii="TH SarabunIT๙" w:hAnsi="TH SarabunIT๙" w:cs="TH SarabunIT๙" w:hint="cs"/>
          <w:i/>
          <w:iCs/>
          <w:color w:val="FF0000"/>
          <w:spacing w:val="-8"/>
          <w:sz w:val="32"/>
          <w:szCs w:val="32"/>
          <w:cs/>
        </w:rPr>
        <w:t>ธิการ</w:t>
      </w:r>
      <w:r w:rsidR="00BB5AAC" w:rsidRPr="003552F0">
        <w:rPr>
          <w:rFonts w:ascii="TH SarabunIT๙" w:hAnsi="TH SarabunIT๙" w:cs="TH SarabunIT๙" w:hint="cs"/>
          <w:i/>
          <w:iCs/>
          <w:color w:val="FF0000"/>
          <w:spacing w:val="-8"/>
          <w:sz w:val="32"/>
          <w:szCs w:val="32"/>
          <w:cs/>
        </w:rPr>
        <w:t>ในภูมิภาค</w:t>
      </w:r>
      <w:r w:rsidR="001A66A9" w:rsidRPr="003552F0">
        <w:rPr>
          <w:rFonts w:ascii="TH SarabunIT๙" w:hAnsi="TH SarabunIT๙" w:cs="TH SarabunIT๙"/>
          <w:i/>
          <w:iCs/>
          <w:color w:val="FF0000"/>
          <w:spacing w:val="-8"/>
          <w:sz w:val="32"/>
          <w:szCs w:val="32"/>
          <w:cs/>
        </w:rPr>
        <w:t xml:space="preserve"> </w:t>
      </w:r>
      <w:r w:rsidR="007E55D5" w:rsidRPr="003C50BE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หนังสือสำนักงาน ก.ค.ศ</w:t>
      </w:r>
      <w:r w:rsidR="001A66A9" w:rsidRPr="003C50BE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BB5AAC" w:rsidRPr="003C50B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E55D5" w:rsidRPr="003C50BE">
        <w:rPr>
          <w:rFonts w:ascii="TH SarabunIT๙" w:hAnsi="TH SarabunIT๙" w:cs="TH SarabunIT๙"/>
          <w:spacing w:val="-8"/>
          <w:sz w:val="32"/>
          <w:szCs w:val="32"/>
          <w:cs/>
        </w:rPr>
        <w:t>ที่ ศธ 0206.3/ว 24 ลงวันที่ 14 ธันวาคม 2548</w:t>
      </w:r>
      <w:r w:rsidR="007E55D5" w:rsidRPr="003C5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55D5" w:rsidRPr="003C50B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 ศธ 0206.6/ว 7 ลงวันที่ 20 สิงหาคม 2553 </w:t>
      </w:r>
      <w:r w:rsidR="00BB5AA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 </w:t>
      </w:r>
      <w:r w:rsidR="007E55D5"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ที่ ศธ 0206.7/ว 19 ลงวันที่ 25 ตุลาคม 2561</w:t>
      </w:r>
      <w:r w:rsidR="00BB5AA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B46886"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FA72360" wp14:editId="5A04FAAE">
            <wp:extent cx="146050" cy="146050"/>
            <wp:effectExtent l="0" t="0" r="6350" b="6350"/>
            <wp:docPr id="20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CDE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7E55D5" w:rsidRPr="00BC1134">
        <w:rPr>
          <w:rFonts w:ascii="TH SarabunIT๙" w:hAnsi="TH SarabunIT๙" w:cs="TH SarabunIT๙"/>
          <w:sz w:val="32"/>
          <w:szCs w:val="32"/>
          <w:cs/>
        </w:rPr>
        <w:t xml:space="preserve">โดยอนุมัติ </w:t>
      </w:r>
      <w:r w:rsidR="007E55D5" w:rsidRPr="00BC1134">
        <w:rPr>
          <w:rFonts w:ascii="TH SarabunIT๙" w:hAnsi="TH SarabunIT๙" w:cs="TH SarabunIT๙" w:hint="cs"/>
          <w:sz w:val="32"/>
          <w:szCs w:val="32"/>
          <w:cs/>
        </w:rPr>
        <w:t>กศจ.</w:t>
      </w:r>
      <w:r w:rsidR="00BC1134" w:rsidRPr="00BC113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E55D5" w:rsidRPr="00BC1134">
        <w:rPr>
          <w:rFonts w:ascii="TH SarabunIT๙" w:hAnsi="TH SarabunIT๙" w:cs="TH SarabunIT๙" w:hint="cs"/>
          <w:sz w:val="32"/>
          <w:szCs w:val="32"/>
          <w:cs/>
        </w:rPr>
        <w:t>อ.ก.ค.ศ. ที่ ก.ค.ศ.ตั้ง</w:t>
      </w:r>
      <w:r w:rsidR="00BC1134" w:rsidRPr="00BC113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B5AA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C1134" w:rsidRPr="00BC113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7E55D5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ในการประชุม ครั้งที่</w:t>
      </w:r>
      <w:r w:rsidR="007E55D5" w:rsidRPr="00BC1134">
        <w:rPr>
          <w:rFonts w:ascii="TH SarabunIT๙" w:hAnsi="TH SarabunIT๙" w:cs="TH SarabunIT๙"/>
          <w:spacing w:val="-8"/>
          <w:sz w:val="32"/>
          <w:szCs w:val="32"/>
        </w:rPr>
        <w:t xml:space="preserve">…./…… </w:t>
      </w:r>
      <w:r w:rsidR="007E55D5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เมื่อวันที่</w:t>
      </w:r>
      <w:r w:rsidR="007E55D5" w:rsidRPr="00BC1134">
        <w:rPr>
          <w:rFonts w:ascii="TH SarabunIT๙" w:hAnsi="TH SarabunIT๙" w:cs="TH SarabunIT๙"/>
          <w:spacing w:val="-8"/>
          <w:sz w:val="32"/>
          <w:szCs w:val="32"/>
        </w:rPr>
        <w:t>…</w:t>
      </w:r>
      <w:r w:rsidR="00CC3D6D" w:rsidRPr="00BC1134">
        <w:rPr>
          <w:rFonts w:ascii="TH SarabunIT๙" w:hAnsi="TH SarabunIT๙" w:cs="TH SarabunIT๙"/>
          <w:spacing w:val="-8"/>
          <w:sz w:val="32"/>
          <w:szCs w:val="32"/>
          <w:cs/>
        </w:rPr>
        <w:t>...</w:t>
      </w:r>
      <w:r w:rsidR="007E55D5" w:rsidRPr="00BC1134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7E55D5" w:rsidRPr="00BC1134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7E55D5" w:rsidRPr="00BC1134">
        <w:rPr>
          <w:rFonts w:ascii="TH SarabunIT๙" w:hAnsi="TH SarabunIT๙" w:cs="TH SarabunIT๙"/>
          <w:spacing w:val="-8"/>
          <w:sz w:val="32"/>
          <w:szCs w:val="32"/>
        </w:rPr>
        <w:t>…</w:t>
      </w:r>
      <w:r w:rsidR="005307DC" w:rsidRPr="00BC1134">
        <w:rPr>
          <w:rFonts w:ascii="TH SarabunIT๙" w:hAnsi="TH SarabunIT๙" w:cs="TH SarabunIT๙"/>
          <w:spacing w:val="-8"/>
          <w:sz w:val="32"/>
          <w:szCs w:val="32"/>
          <w:cs/>
        </w:rPr>
        <w:t>ให้แต่งตั้งข้าราชการครูและบุคลากรทางการศึกษาผู้ผ่านการประเมิน</w:t>
      </w:r>
      <w:r w:rsidR="005307DC" w:rsidRPr="00BC1134">
        <w:rPr>
          <w:rFonts w:ascii="TH SarabunIT๙" w:hAnsi="TH SarabunIT๙" w:cs="TH SarabunIT๙"/>
          <w:spacing w:val="-12"/>
          <w:sz w:val="32"/>
          <w:szCs w:val="32"/>
          <w:cs/>
        </w:rPr>
        <w:t>การเตรียมความพร้อม</w:t>
      </w:r>
      <w:r w:rsidR="005307DC" w:rsidRPr="00BC1134">
        <w:rPr>
          <w:rFonts w:ascii="TH SarabunIT๙" w:hAnsi="TH SarabunIT๙" w:cs="TH SarabunIT๙"/>
          <w:spacing w:val="-10"/>
          <w:sz w:val="32"/>
          <w:szCs w:val="32"/>
          <w:cs/>
        </w:rPr>
        <w:t>และพัฒนาอย่างเข้ม</w:t>
      </w:r>
      <w:bookmarkStart w:id="0" w:name="_GoBack"/>
      <w:bookmarkEnd w:id="0"/>
      <w:r w:rsidR="00BB5AA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5307DC" w:rsidRPr="00BB5AAC">
        <w:rPr>
          <w:rFonts w:ascii="TH SarabunIT๙" w:hAnsi="TH SarabunIT๙" w:cs="TH SarabunIT๙"/>
          <w:sz w:val="32"/>
          <w:szCs w:val="32"/>
          <w:cs/>
        </w:rPr>
        <w:t>ในตำแหน่งครูผู้ช่วย</w:t>
      </w:r>
      <w:r w:rsidR="00864859" w:rsidRPr="00BB5AAC">
        <w:rPr>
          <w:rFonts w:ascii="TH SarabunIT๙" w:hAnsi="TH SarabunIT๙" w:cs="TH SarabunIT๙"/>
          <w:sz w:val="32"/>
          <w:szCs w:val="32"/>
          <w:cs/>
        </w:rPr>
        <w:t xml:space="preserve"> ให้ดำรงตำแหน่งครู </w:t>
      </w:r>
      <w:r w:rsidR="00B46886" w:rsidRPr="00BB5AA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C11D921" wp14:editId="23C37A64">
            <wp:extent cx="146050" cy="146050"/>
            <wp:effectExtent l="0" t="0" r="6350" b="6350"/>
            <wp:docPr id="21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CDE" w:rsidRPr="00BB5AAC">
        <w:rPr>
          <w:rFonts w:ascii="TH SarabunIT๙" w:hAnsi="TH SarabunIT๙" w:cs="TH SarabunIT๙"/>
          <w:sz w:val="32"/>
          <w:szCs w:val="32"/>
        </w:rPr>
        <w:t xml:space="preserve"> </w:t>
      </w:r>
      <w:r w:rsidR="00864859" w:rsidRPr="00BB5AAC">
        <w:rPr>
          <w:rFonts w:ascii="TH SarabunIT๙" w:hAnsi="TH SarabunIT๙" w:cs="TH SarabunIT๙"/>
          <w:sz w:val="32"/>
          <w:szCs w:val="32"/>
          <w:cs/>
        </w:rPr>
        <w:t xml:space="preserve">จำนวน..... </w:t>
      </w:r>
      <w:r w:rsidR="00C72819" w:rsidRPr="00BB5AAC">
        <w:rPr>
          <w:rFonts w:ascii="TH SarabunIT๙" w:hAnsi="TH SarabunIT๙" w:cs="TH SarabunIT๙"/>
          <w:sz w:val="32"/>
          <w:szCs w:val="32"/>
          <w:cs/>
        </w:rPr>
        <w:t>ราย</w:t>
      </w:r>
      <w:r w:rsidR="005C0E41" w:rsidRPr="00BB5A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2819" w:rsidRPr="00BB5AAC">
        <w:rPr>
          <w:rFonts w:ascii="TH SarabunIT๙" w:hAnsi="TH SarabunIT๙" w:cs="TH SarabunIT๙"/>
          <w:sz w:val="32"/>
          <w:szCs w:val="32"/>
          <w:cs/>
        </w:rPr>
        <w:t>ดังบัญชีรายละเอียดแนบท้าย</w:t>
      </w:r>
      <w:r w:rsidR="00864859" w:rsidRPr="00BB5AAC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3779E5" w:rsidRPr="00BC1134" w:rsidRDefault="003779E5" w:rsidP="003779E5">
      <w:pPr>
        <w:ind w:left="2880" w:firstLine="720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CC4CDE" w:rsidRPr="00BC1134" w:rsidRDefault="00CC4CDE" w:rsidP="00CC4CDE">
      <w:pPr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="00B46886" w:rsidRPr="00BC11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3B1909" wp14:editId="7F3C256A">
            <wp:extent cx="146050" cy="146050"/>
            <wp:effectExtent l="0" t="0" r="6350" b="6350"/>
            <wp:docPr id="22" name="Picture 2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BC1134">
        <w:rPr>
          <w:rFonts w:ascii="TH SarabunIT๙" w:hAnsi="TH SarabunIT๙" w:cs="TH SarabunIT๙"/>
          <w:sz w:val="32"/>
          <w:szCs w:val="32"/>
          <w:cs/>
        </w:rPr>
        <w:t>ณ</w:t>
      </w:r>
      <w:r w:rsidRPr="00BC1134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BC113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BC1134">
        <w:rPr>
          <w:rFonts w:ascii="TH SarabunIT๙" w:hAnsi="TH SarabunIT๙" w:cs="TH SarabunIT๙"/>
          <w:sz w:val="32"/>
          <w:szCs w:val="32"/>
        </w:rPr>
        <w:t>…………….……………</w:t>
      </w:r>
      <w:r w:rsidRPr="00BC1134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 w:rsidRPr="00BC1134">
        <w:rPr>
          <w:rFonts w:ascii="TH SarabunIT๙" w:hAnsi="TH SarabunIT๙" w:cs="TH SarabunIT๙"/>
          <w:sz w:val="32"/>
          <w:szCs w:val="32"/>
        </w:rPr>
        <w:t>.</w:t>
      </w:r>
    </w:p>
    <w:p w:rsidR="00CC4CDE" w:rsidRPr="00BC1134" w:rsidRDefault="00CC4CDE" w:rsidP="00CC4CDE">
      <w:pPr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CC4CDE">
      <w:pPr>
        <w:rPr>
          <w:rFonts w:ascii="TH SarabunIT๙" w:hAnsi="TH SarabunIT๙" w:cs="TH SarabunIT๙"/>
          <w:sz w:val="32"/>
          <w:szCs w:val="32"/>
        </w:rPr>
      </w:pPr>
    </w:p>
    <w:p w:rsidR="00CC4CDE" w:rsidRPr="00BC1134" w:rsidRDefault="00CC4CDE" w:rsidP="00CC4CDE">
      <w:pPr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="005C0E41" w:rsidRPr="00BC1134">
        <w:rPr>
          <w:rFonts w:ascii="TH SarabunIT๙" w:hAnsi="TH SarabunIT๙" w:cs="TH SarabunIT๙"/>
          <w:sz w:val="32"/>
          <w:szCs w:val="32"/>
        </w:rPr>
        <w:t xml:space="preserve">   </w:t>
      </w:r>
      <w:r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="00BC1134" w:rsidRPr="00BC1134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B46886" w:rsidRPr="00BC113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17447B9" wp14:editId="24F0538F">
            <wp:extent cx="146050" cy="146050"/>
            <wp:effectExtent l="0" t="0" r="6350" b="6350"/>
            <wp:docPr id="23" name="Picture 23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E41" w:rsidRPr="00BC1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</w:rPr>
        <w:t>(</w:t>
      </w:r>
      <w:r w:rsidRPr="00BC11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C1134">
        <w:rPr>
          <w:rFonts w:ascii="TH SarabunIT๙" w:hAnsi="TH SarabunIT๙" w:cs="TH SarabunIT๙"/>
          <w:sz w:val="32"/>
          <w:szCs w:val="32"/>
        </w:rPr>
        <w:t>)</w:t>
      </w:r>
      <w:r w:rsidR="005C0E41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CC4CDE" w:rsidRPr="00BC1134" w:rsidRDefault="00CC4CDE" w:rsidP="00CC4CDE">
      <w:pPr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="005C0E41" w:rsidRPr="00BC1134">
        <w:rPr>
          <w:rFonts w:ascii="TH SarabunIT๙" w:hAnsi="TH SarabunIT๙" w:cs="TH SarabunIT๙"/>
          <w:sz w:val="32"/>
          <w:szCs w:val="32"/>
        </w:rPr>
        <w:t xml:space="preserve">   </w:t>
      </w:r>
      <w:r w:rsidRPr="00BC1134">
        <w:rPr>
          <w:rFonts w:ascii="TH SarabunIT๙" w:hAnsi="TH SarabunIT๙" w:cs="TH SarabunIT๙"/>
          <w:sz w:val="32"/>
          <w:szCs w:val="32"/>
        </w:rPr>
        <w:t xml:space="preserve"> (…………………………</w:t>
      </w:r>
      <w:r w:rsidR="00BC1134" w:rsidRPr="00BC1134">
        <w:rPr>
          <w:rFonts w:ascii="TH SarabunIT๙" w:hAnsi="TH SarabunIT๙" w:cs="TH SarabunIT๙"/>
          <w:sz w:val="32"/>
          <w:szCs w:val="32"/>
        </w:rPr>
        <w:t>...</w:t>
      </w:r>
      <w:r w:rsidRPr="00BC1134">
        <w:rPr>
          <w:rFonts w:ascii="TH SarabunIT๙" w:hAnsi="TH SarabunIT๙" w:cs="TH SarabunIT๙"/>
          <w:sz w:val="32"/>
          <w:szCs w:val="32"/>
        </w:rPr>
        <w:t>……….)</w:t>
      </w:r>
    </w:p>
    <w:p w:rsidR="00CC4CDE" w:rsidRPr="00BC1134" w:rsidRDefault="00CC4CDE" w:rsidP="00CC4CDE">
      <w:pPr>
        <w:rPr>
          <w:rFonts w:ascii="TH SarabunIT๙" w:hAnsi="TH SarabunIT๙" w:cs="TH SarabunIT๙"/>
          <w:sz w:val="32"/>
          <w:szCs w:val="32"/>
        </w:rPr>
      </w:pP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</w:r>
      <w:r w:rsidRPr="00BC1134">
        <w:rPr>
          <w:rFonts w:ascii="TH SarabunIT๙" w:hAnsi="TH SarabunIT๙" w:cs="TH SarabunIT๙"/>
          <w:sz w:val="32"/>
          <w:szCs w:val="32"/>
        </w:rPr>
        <w:tab/>
        <w:t>(</w:t>
      </w:r>
      <w:r w:rsidRPr="00BC113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1134">
        <w:rPr>
          <w:rFonts w:ascii="TH SarabunIT๙" w:hAnsi="TH SarabunIT๙" w:cs="TH SarabunIT๙"/>
          <w:sz w:val="32"/>
          <w:szCs w:val="32"/>
        </w:rPr>
        <w:t>)</w:t>
      </w:r>
      <w:r w:rsidR="005C0E41" w:rsidRPr="00BC1134">
        <w:rPr>
          <w:rFonts w:ascii="TH SarabunIT๙" w:hAnsi="TH SarabunIT๙" w:cs="TH SarabunIT๙"/>
          <w:sz w:val="32"/>
          <w:szCs w:val="32"/>
        </w:rPr>
        <w:t xml:space="preserve"> </w:t>
      </w:r>
      <w:r w:rsidRPr="00BC1134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E76849" w:rsidRPr="00BC1134" w:rsidRDefault="00E76849" w:rsidP="003C57C1">
      <w:pPr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3C57C1" w:rsidRPr="00BC1134" w:rsidRDefault="003C57C1" w:rsidP="003C57C1">
      <w:pPr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3C57C1" w:rsidRPr="00BC1134" w:rsidRDefault="003C57C1" w:rsidP="003C57C1">
      <w:pPr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3C57C1" w:rsidRPr="00BC1134" w:rsidRDefault="003C57C1" w:rsidP="003C57C1">
      <w:pPr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3C57C1" w:rsidRPr="00BC1134" w:rsidRDefault="003C57C1" w:rsidP="003C57C1">
      <w:pPr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3C57C1" w:rsidRPr="00BC1134" w:rsidRDefault="003C57C1" w:rsidP="003C57C1">
      <w:pPr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E76849" w:rsidRPr="00BC1134" w:rsidRDefault="00E76849" w:rsidP="004A323F">
      <w:pPr>
        <w:ind w:firstLine="720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3C57C1" w:rsidRPr="00BC1134" w:rsidRDefault="003C57C1" w:rsidP="004A323F">
      <w:pPr>
        <w:ind w:firstLine="720"/>
        <w:jc w:val="both"/>
        <w:rPr>
          <w:rFonts w:ascii="TH SarabunIT๙" w:hAnsi="TH SarabunIT๙" w:cs="TH SarabunIT๙"/>
          <w:spacing w:val="-4"/>
          <w:sz w:val="32"/>
          <w:szCs w:val="32"/>
        </w:rPr>
      </w:pPr>
    </w:p>
    <w:p w:rsidR="00BC1134" w:rsidRPr="00BC1134" w:rsidRDefault="00FF3702" w:rsidP="00FF3702">
      <w:pPr>
        <w:pStyle w:val="a9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C1134">
        <w:rPr>
          <w:rFonts w:ascii="TH SarabunIT๙" w:hAnsi="TH SarabunIT๙" w:cs="TH SarabunIT๙" w:hint="cs"/>
          <w:cs/>
        </w:rPr>
        <w:t xml:space="preserve">หมายเหตุ </w:t>
      </w:r>
      <w:r w:rsidRPr="00BC1134">
        <w:rPr>
          <w:rFonts w:ascii="TH SarabunIT๙" w:hAnsi="TH SarabunIT๙" w:cs="TH SarabunIT๙"/>
        </w:rPr>
        <w:tab/>
      </w:r>
    </w:p>
    <w:p w:rsidR="00FF3702" w:rsidRPr="00BC1134" w:rsidRDefault="00BC1134" w:rsidP="00FF3702">
      <w:pPr>
        <w:pStyle w:val="a9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C1134">
        <w:rPr>
          <w:rFonts w:ascii="TH SarabunIT๙" w:hAnsi="TH SarabunIT๙" w:cs="TH SarabunIT๙"/>
        </w:rPr>
        <w:tab/>
      </w:r>
      <w:r w:rsidRPr="00BC1134">
        <w:rPr>
          <w:rFonts w:ascii="TH SarabunIT๙" w:hAnsi="TH SarabunIT๙" w:cs="TH SarabunIT๙"/>
        </w:rPr>
        <w:tab/>
      </w:r>
      <w:r w:rsidR="00FF3702" w:rsidRPr="00BC1134">
        <w:rPr>
          <w:rFonts w:ascii="TH SarabunIT๙" w:hAnsi="TH SarabunIT๙" w:cs="TH SarabunIT๙"/>
        </w:rPr>
        <w:t xml:space="preserve">* </w:t>
      </w:r>
      <w:r w:rsidR="00FF3702" w:rsidRPr="00BC1134">
        <w:rPr>
          <w:rFonts w:ascii="TH SarabunIT๙" w:hAnsi="TH SarabunIT๙" w:cs="TH SarabunIT๙" w:hint="cs"/>
          <w:spacing w:val="-6"/>
          <w:cs/>
        </w:rPr>
        <w:t>ให้ระบุ</w:t>
      </w:r>
      <w:r w:rsidR="00FF3702" w:rsidRPr="00BC1134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sectPr w:rsidR="00FF3702" w:rsidRPr="00BC1134" w:rsidSect="0093083D">
      <w:headerReference w:type="default" r:id="rId25"/>
      <w:pgSz w:w="11906" w:h="16838" w:code="9"/>
      <w:pgMar w:top="144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83" w:rsidRDefault="00495783" w:rsidP="0093083D">
      <w:r>
        <w:separator/>
      </w:r>
    </w:p>
  </w:endnote>
  <w:endnote w:type="continuationSeparator" w:id="0">
    <w:p w:rsidR="00495783" w:rsidRDefault="00495783" w:rsidP="0093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83" w:rsidRDefault="00495783" w:rsidP="0093083D">
      <w:r>
        <w:separator/>
      </w:r>
    </w:p>
  </w:footnote>
  <w:footnote w:type="continuationSeparator" w:id="0">
    <w:p w:rsidR="00495783" w:rsidRDefault="00495783" w:rsidP="0093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3D" w:rsidRDefault="00495783" w:rsidP="003015A3">
    <w:pPr>
      <w:pStyle w:val="a5"/>
      <w:jc w:val="center"/>
    </w:pPr>
    <w:sdt>
      <w:sdtPr>
        <w:id w:val="1666893525"/>
        <w:docPartObj>
          <w:docPartGallery w:val="Page Numbers (Top of Page)"/>
          <w:docPartUnique/>
        </w:docPartObj>
      </w:sdtPr>
      <w:sdtEndPr/>
      <w:sdtContent>
        <w:r w:rsidR="0093083D" w:rsidRPr="0093083D">
          <w:rPr>
            <w:rFonts w:ascii="TH SarabunIT๙" w:hAnsi="TH SarabunIT๙" w:cs="TH SarabunIT๙"/>
            <w:sz w:val="32"/>
            <w:szCs w:val="32"/>
          </w:rPr>
          <w:t>-</w:t>
        </w:r>
        <w:r w:rsidR="0093083D" w:rsidRPr="0093083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3083D" w:rsidRPr="0093083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93083D" w:rsidRPr="0093083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C50BE" w:rsidRPr="003C50B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="0093083D" w:rsidRPr="0093083D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="0093083D" w:rsidRPr="0093083D">
          <w:rPr>
            <w:rFonts w:ascii="TH SarabunIT๙" w:hAnsi="TH SarabunIT๙" w:cs="TH SarabunIT๙"/>
            <w:sz w:val="32"/>
            <w:szCs w:val="32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D87"/>
    <w:multiLevelType w:val="hybridMultilevel"/>
    <w:tmpl w:val="955C8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45D74"/>
    <w:multiLevelType w:val="multilevel"/>
    <w:tmpl w:val="62BADDD6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5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204"/>
        </w:tabs>
        <w:ind w:left="2204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8"/>
        </w:tabs>
        <w:ind w:left="4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50"/>
        </w:tabs>
        <w:ind w:left="5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94"/>
        </w:tabs>
        <w:ind w:left="69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36"/>
        </w:tabs>
        <w:ind w:left="77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3F"/>
    <w:rsid w:val="00010F04"/>
    <w:rsid w:val="00011218"/>
    <w:rsid w:val="00020962"/>
    <w:rsid w:val="000214B2"/>
    <w:rsid w:val="00023D9F"/>
    <w:rsid w:val="0003176F"/>
    <w:rsid w:val="000355D9"/>
    <w:rsid w:val="00070D8F"/>
    <w:rsid w:val="000776CF"/>
    <w:rsid w:val="00112F3E"/>
    <w:rsid w:val="001273D1"/>
    <w:rsid w:val="001374DB"/>
    <w:rsid w:val="00152377"/>
    <w:rsid w:val="0015629E"/>
    <w:rsid w:val="00157D8A"/>
    <w:rsid w:val="001907CE"/>
    <w:rsid w:val="0019169E"/>
    <w:rsid w:val="001A44D2"/>
    <w:rsid w:val="001A66A9"/>
    <w:rsid w:val="001B5840"/>
    <w:rsid w:val="001C591D"/>
    <w:rsid w:val="001D246F"/>
    <w:rsid w:val="001D4D18"/>
    <w:rsid w:val="00210F6D"/>
    <w:rsid w:val="00214C6E"/>
    <w:rsid w:val="002328DA"/>
    <w:rsid w:val="00272BF8"/>
    <w:rsid w:val="00287555"/>
    <w:rsid w:val="002F1270"/>
    <w:rsid w:val="003015A3"/>
    <w:rsid w:val="0033477E"/>
    <w:rsid w:val="003552F0"/>
    <w:rsid w:val="00357F40"/>
    <w:rsid w:val="0036587D"/>
    <w:rsid w:val="003779E5"/>
    <w:rsid w:val="00387B77"/>
    <w:rsid w:val="003B63ED"/>
    <w:rsid w:val="003C50BE"/>
    <w:rsid w:val="003C57C1"/>
    <w:rsid w:val="003C7397"/>
    <w:rsid w:val="003F0188"/>
    <w:rsid w:val="003F1863"/>
    <w:rsid w:val="00437C7E"/>
    <w:rsid w:val="004412B0"/>
    <w:rsid w:val="004512C3"/>
    <w:rsid w:val="0046030B"/>
    <w:rsid w:val="00472FA4"/>
    <w:rsid w:val="00485420"/>
    <w:rsid w:val="00486D65"/>
    <w:rsid w:val="00495783"/>
    <w:rsid w:val="004A1456"/>
    <w:rsid w:val="004A323F"/>
    <w:rsid w:val="004D234A"/>
    <w:rsid w:val="004F73FF"/>
    <w:rsid w:val="00510B62"/>
    <w:rsid w:val="005307DC"/>
    <w:rsid w:val="00530ED6"/>
    <w:rsid w:val="00546220"/>
    <w:rsid w:val="00555E2F"/>
    <w:rsid w:val="00560C04"/>
    <w:rsid w:val="00560C45"/>
    <w:rsid w:val="00591730"/>
    <w:rsid w:val="00595FE6"/>
    <w:rsid w:val="005C0E41"/>
    <w:rsid w:val="005C1FD4"/>
    <w:rsid w:val="005E5F5A"/>
    <w:rsid w:val="00600674"/>
    <w:rsid w:val="0060564D"/>
    <w:rsid w:val="00632FDE"/>
    <w:rsid w:val="00644FAC"/>
    <w:rsid w:val="006464B9"/>
    <w:rsid w:val="0064692E"/>
    <w:rsid w:val="006642BA"/>
    <w:rsid w:val="006B6F1E"/>
    <w:rsid w:val="006C5CF6"/>
    <w:rsid w:val="00713FB0"/>
    <w:rsid w:val="007871AE"/>
    <w:rsid w:val="007A7CDB"/>
    <w:rsid w:val="007B6AEC"/>
    <w:rsid w:val="007C19F7"/>
    <w:rsid w:val="007E4A7C"/>
    <w:rsid w:val="007E55D5"/>
    <w:rsid w:val="00810408"/>
    <w:rsid w:val="00825BAD"/>
    <w:rsid w:val="00826512"/>
    <w:rsid w:val="00864859"/>
    <w:rsid w:val="008735FB"/>
    <w:rsid w:val="008E3887"/>
    <w:rsid w:val="008F16A5"/>
    <w:rsid w:val="008F3C0D"/>
    <w:rsid w:val="008F3D61"/>
    <w:rsid w:val="008F54DC"/>
    <w:rsid w:val="0091125D"/>
    <w:rsid w:val="00915B4D"/>
    <w:rsid w:val="00916938"/>
    <w:rsid w:val="0093083D"/>
    <w:rsid w:val="009474D3"/>
    <w:rsid w:val="009554F6"/>
    <w:rsid w:val="00965E2E"/>
    <w:rsid w:val="009726A6"/>
    <w:rsid w:val="00976551"/>
    <w:rsid w:val="00980343"/>
    <w:rsid w:val="009852D0"/>
    <w:rsid w:val="009A4A7B"/>
    <w:rsid w:val="009C4EC3"/>
    <w:rsid w:val="009C673F"/>
    <w:rsid w:val="009D19D7"/>
    <w:rsid w:val="009F0B13"/>
    <w:rsid w:val="009F440C"/>
    <w:rsid w:val="00A51C2A"/>
    <w:rsid w:val="00A565B5"/>
    <w:rsid w:val="00A70F80"/>
    <w:rsid w:val="00A735B1"/>
    <w:rsid w:val="00A747E8"/>
    <w:rsid w:val="00A83144"/>
    <w:rsid w:val="00A95D63"/>
    <w:rsid w:val="00AA31E5"/>
    <w:rsid w:val="00AA58FA"/>
    <w:rsid w:val="00AB0FC7"/>
    <w:rsid w:val="00AB480D"/>
    <w:rsid w:val="00AC646A"/>
    <w:rsid w:val="00AD4C61"/>
    <w:rsid w:val="00B31958"/>
    <w:rsid w:val="00B42900"/>
    <w:rsid w:val="00B4430A"/>
    <w:rsid w:val="00B46886"/>
    <w:rsid w:val="00B528F8"/>
    <w:rsid w:val="00B61EE9"/>
    <w:rsid w:val="00B65A74"/>
    <w:rsid w:val="00B77C3B"/>
    <w:rsid w:val="00B82C92"/>
    <w:rsid w:val="00B83C73"/>
    <w:rsid w:val="00B975C9"/>
    <w:rsid w:val="00BA2800"/>
    <w:rsid w:val="00BA44E7"/>
    <w:rsid w:val="00BA49B3"/>
    <w:rsid w:val="00BB5AAC"/>
    <w:rsid w:val="00BB7055"/>
    <w:rsid w:val="00BC1134"/>
    <w:rsid w:val="00BC5E2E"/>
    <w:rsid w:val="00BD1387"/>
    <w:rsid w:val="00BE6AE1"/>
    <w:rsid w:val="00BF0326"/>
    <w:rsid w:val="00C01AA8"/>
    <w:rsid w:val="00C1646E"/>
    <w:rsid w:val="00C36840"/>
    <w:rsid w:val="00C46387"/>
    <w:rsid w:val="00C565A0"/>
    <w:rsid w:val="00C644D5"/>
    <w:rsid w:val="00C72819"/>
    <w:rsid w:val="00C821DD"/>
    <w:rsid w:val="00CA1280"/>
    <w:rsid w:val="00CB46A9"/>
    <w:rsid w:val="00CC3D6D"/>
    <w:rsid w:val="00CC4CDE"/>
    <w:rsid w:val="00CE61AD"/>
    <w:rsid w:val="00D0223A"/>
    <w:rsid w:val="00D25821"/>
    <w:rsid w:val="00D435EB"/>
    <w:rsid w:val="00D57566"/>
    <w:rsid w:val="00D576A5"/>
    <w:rsid w:val="00D90689"/>
    <w:rsid w:val="00DA1AD9"/>
    <w:rsid w:val="00DB1FA1"/>
    <w:rsid w:val="00DB52EC"/>
    <w:rsid w:val="00DB6CA5"/>
    <w:rsid w:val="00DC5A14"/>
    <w:rsid w:val="00DE544D"/>
    <w:rsid w:val="00DF698F"/>
    <w:rsid w:val="00E35F5B"/>
    <w:rsid w:val="00E71259"/>
    <w:rsid w:val="00E72B59"/>
    <w:rsid w:val="00E737E2"/>
    <w:rsid w:val="00E76849"/>
    <w:rsid w:val="00E77CF1"/>
    <w:rsid w:val="00E86787"/>
    <w:rsid w:val="00EA7311"/>
    <w:rsid w:val="00ED4FB4"/>
    <w:rsid w:val="00EE4A8F"/>
    <w:rsid w:val="00F215E2"/>
    <w:rsid w:val="00F438DA"/>
    <w:rsid w:val="00F46FDE"/>
    <w:rsid w:val="00F53A8B"/>
    <w:rsid w:val="00F6644E"/>
    <w:rsid w:val="00F66C83"/>
    <w:rsid w:val="00F67D8D"/>
    <w:rsid w:val="00F7275D"/>
    <w:rsid w:val="00F769BF"/>
    <w:rsid w:val="00F81BBE"/>
    <w:rsid w:val="00FC47F3"/>
    <w:rsid w:val="00FF3702"/>
    <w:rsid w:val="00FF5BA3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38DCDF-E893-496F-B4B3-0E9AFAB2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5F5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35F5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93083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3083D"/>
    <w:rPr>
      <w:sz w:val="24"/>
      <w:szCs w:val="28"/>
    </w:rPr>
  </w:style>
  <w:style w:type="paragraph" w:styleId="a7">
    <w:name w:val="footer"/>
    <w:basedOn w:val="a"/>
    <w:link w:val="a8"/>
    <w:rsid w:val="0093083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93083D"/>
    <w:rPr>
      <w:sz w:val="24"/>
      <w:szCs w:val="28"/>
    </w:rPr>
  </w:style>
  <w:style w:type="paragraph" w:styleId="a9">
    <w:name w:val="Body Text"/>
    <w:basedOn w:val="a"/>
    <w:link w:val="aa"/>
    <w:rsid w:val="00FF3702"/>
    <w:rPr>
      <w:rFonts w:ascii="Angsana New" w:eastAsia="Cordi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FF3702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A421-C04B-4D7B-BE61-61C7B2A1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การแต่งตั้งหลังเตรียมความพร้อมและพัฒนาอย่างเข้ม</vt:lpstr>
    </vt:vector>
  </TitlesOfParts>
  <Company>-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การแต่งตั้งหลังเตรียมความพร้อมและพัฒนาอย่างเข้ม</dc:title>
  <dc:creator>-</dc:creator>
  <cp:lastModifiedBy>banana27262</cp:lastModifiedBy>
  <cp:revision>59</cp:revision>
  <cp:lastPrinted>2019-11-14T03:50:00Z</cp:lastPrinted>
  <dcterms:created xsi:type="dcterms:W3CDTF">2019-05-20T07:04:00Z</dcterms:created>
  <dcterms:modified xsi:type="dcterms:W3CDTF">2020-01-06T06:51:00Z</dcterms:modified>
</cp:coreProperties>
</file>