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043D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ให้ข้าราชการครูและบุคลากรทางการศึกษาออกจากราชการ</w:t>
      </w:r>
    </w:p>
    <w:p w14:paraId="56F95A05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FF650F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14:paraId="7ED4B1DC" w14:textId="77777777" w:rsidR="00937B43" w:rsidRPr="00696A22" w:rsidRDefault="00937B43" w:rsidP="00937B4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96A22">
        <w:rPr>
          <w:rFonts w:ascii="TH SarabunIT๙" w:hAnsi="TH SarabunIT๙" w:cs="TH SarabunIT๙"/>
          <w:b/>
          <w:bCs/>
          <w:sz w:val="32"/>
          <w:szCs w:val="32"/>
          <w:cs/>
        </w:rPr>
        <w:t>มาตรา 107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ข้าราชการครูและบุคลากรทางการศึกษาออกจากราชการเมื่อ</w:t>
      </w:r>
    </w:p>
    <w:p w14:paraId="40B834B7" w14:textId="77777777" w:rsidR="00937B43" w:rsidRPr="00696A22" w:rsidRDefault="00937B43" w:rsidP="00937B43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(1) ตาย</w:t>
      </w:r>
    </w:p>
    <w:p w14:paraId="75CB2A9E" w14:textId="77777777" w:rsidR="00937B43" w:rsidRPr="00696A22" w:rsidRDefault="00937B43" w:rsidP="00937B43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(2) พ้นจากราชการตามกฎหมายว่าด้วยบำเหน็จบำนาญข้าราชการ</w:t>
      </w:r>
    </w:p>
    <w:p w14:paraId="0E2EDCF2" w14:textId="77777777" w:rsidR="00937B43" w:rsidRPr="00696A22" w:rsidRDefault="00937B43" w:rsidP="00937B43">
      <w:pPr>
        <w:ind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(3) ลาออกจากราชการและได้รับอนุญาตให้ลาออกหรือการลาออกมีผลตามมาตรา 108</w:t>
      </w:r>
    </w:p>
    <w:p w14:paraId="36DEF8F8" w14:textId="77777777" w:rsidR="00937B43" w:rsidRPr="00696A22" w:rsidRDefault="00937B43" w:rsidP="00937B4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(4) ถูกสั่งให้ออกตามมาตรา 49 มาตรา 56 วรรคสอง วรรคสาม หรือวรรคห้า มาตรา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103 มาตรา 110 มาตรา 111 มาตรา 112 มาตรา 113 มาตรา 114 หรือ</w:t>
      </w:r>
      <w:r w:rsidRPr="00696A22">
        <w:rPr>
          <w:rFonts w:ascii="TH SarabunIT๙" w:hAnsi="TH SarabunIT๙" w:cs="TH SarabunIT๙"/>
          <w:sz w:val="32"/>
          <w:szCs w:val="32"/>
          <w:cs/>
        </w:rPr>
        <w:t>มาตรา 118</w:t>
      </w:r>
    </w:p>
    <w:p w14:paraId="23021FC2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(5) ถูกสั่งลงโทษปลดออกหรือไล่ออก</w:t>
      </w:r>
    </w:p>
    <w:p w14:paraId="23890AE7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(6) ถูกเพิกถอนใบอนุญาตประกอบวิชาชีพ เว้นแต่ได้รับแต่งตั้งให้ดำรงตำแหน่งอื่น</w:t>
      </w:r>
      <w:r w:rsidRPr="00696A22">
        <w:rPr>
          <w:rFonts w:ascii="TH SarabunIT๙" w:hAnsi="TH SarabunIT๙" w:cs="TH SarabunIT๙"/>
          <w:sz w:val="32"/>
          <w:szCs w:val="32"/>
          <w:cs/>
        </w:rPr>
        <w:br/>
        <w:t>ที่ไม่ต้องมีใบอนุญาตประกอบวิชาชีพตามมาตรา 109</w:t>
      </w:r>
    </w:p>
    <w:p w14:paraId="5B7406F3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วันออกจากราชการตาม (4) (5) และ (6) ให้เป็นไปตามระเบียบที่ ก.ค.ศ. วางไว้</w:t>
      </w:r>
    </w:p>
    <w:p w14:paraId="0D3B799D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z w:val="32"/>
          <w:szCs w:val="32"/>
          <w:cs/>
        </w:rPr>
        <w:t>การต่อเวลาราชการให้ข้าราชการครูและบุคลากรทางการศึกษาที่ต้องออกจากราชการ</w:t>
      </w:r>
    </w:p>
    <w:p w14:paraId="3DB52DA3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>ตาม (2) รับราชการต่อไป จะกระทำมิได้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</w:p>
    <w:p w14:paraId="6AA4A97E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มาตรา 110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ผู้มีอำนาจตามมาตรา 53 มีอำนาจสั่งให้ข้าราชการครูและบุคลากรทางการศึกษา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br/>
        <w:t>ออกจากราชการเพื่อรับบำเหน็จบำนาญตามกฎหมายว่าด้วยบำเหน็จบำนาญข้าราชการได้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ในกรณีที่กฎหมายดังกล่าวบัญญัติให้ผู้ที่ถูกสั่งให้ออกมีสิทธิได้รับบำเหน็จบำนาญ แต่ในการสั่ง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ให้ออกจากราชการรับบำเหน็จบำนาญเหตุรับราชการนานจะต้องมีกรณีตามที่กำหนดในกฎ ก.ค.ศ. ด้วย และการสั่งให้ออกจากราชการเพื่อรับบำเหน็จบำนาญเหตุทดแทน นอกจากทำได้ในกรณีที่บัญญัติไว้ในมาตราอื่นตามพระราชบัญญัตินี้และกรณีที่กฎหมายว่าด้วยบำเหน็จบำนาญข้าราชการบัญญัติให้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ผู้ถูกสั่งให้ออกมีสิทธิได้รับบำเหน็จบำนาญเหตุทดแทนแล้ว ให้ทำได้ในกรณีต่อไปนี้ด้วย คือ</w:t>
      </w:r>
    </w:p>
    <w:p w14:paraId="4A073A76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(1) เมื่อข้าราชการครูและบุคลากรทางการศึกษาผู้ใดเจ็บป่วยไม่อาจปฏิบัติหน้าที่ราชการ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ของตน</w:t>
      </w:r>
      <w:r w:rsidRPr="00696A22">
        <w:rPr>
          <w:rFonts w:ascii="TH SarabunIT๙" w:hAnsi="TH SarabunIT๙" w:cs="TH SarabunIT๙"/>
          <w:sz w:val="32"/>
          <w:szCs w:val="32"/>
          <w:cs/>
        </w:rPr>
        <w:t>ได้โดยสม่ำเสมอ ถ้าผู้มีอำนาจดังกล่าวเห็นสมควรให้ออกจากราชการแล้ว ให้สั่งให้ผู้นั้น</w:t>
      </w:r>
      <w:r w:rsidRPr="00696A22">
        <w:rPr>
          <w:rFonts w:ascii="TH SarabunIT๙" w:hAnsi="TH SarabunIT๙" w:cs="TH SarabunIT๙"/>
          <w:sz w:val="32"/>
          <w:szCs w:val="32"/>
          <w:cs/>
        </w:rPr>
        <w:br/>
        <w:t>ออกจากราชการ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ได้</w:t>
      </w:r>
    </w:p>
    <w:p w14:paraId="125AAC18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(2) เมื่อข้าราชการครูและบุคลากรทางการศึกษาผู้ใดสมัครไปปฏิบัติงานใดๆ ตามความประสงค์ของทางราชการ ให้ผู้มีอำนาจดังกล่าวสั่งให้ผู้นั้นออกจากราชการ</w:t>
      </w:r>
    </w:p>
    <w:p w14:paraId="3B88C56C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(3) เมื่อข้าราชการครูและบุคลากรทางการศึกษาผู้ใดขาดคุณสมบัติตามมาตรา 30 (1) (4) (5) (7) (8) หรือ (9) ให้ผู้มีอำนาจดังกล่าวสั่งให้ผู้นั้นออกจากราชการ</w:t>
      </w:r>
    </w:p>
    <w:p w14:paraId="090A9CA0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(4) เมื่อข้าราชการครูและบุคลากรทางการศึกษาผู้ใดมีกรณีถูกกล่าวหาหรือมีเหตุอันควรสงสัยว่าเป็นผู้ขาดคุณสมบัติทั่วไปตามมาตรา 30 (3) และผู้มีอำนาจตามมาตรา 53 เห็นว่ากรณีมีมูลก็ให้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br/>
        <w:t>ผู้มีอำนาจดังกล่าวสั่งแต่งตั้งคณะกรรมการสอบสวนโดยไม่ชักช้า และนำมาตรา 111 มาใช้บังคับ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br/>
        <w:t>โดยอนุโลม ในกรณีที่ ก.ค.ศ. หรือ อ.ก.ค.ศ. เขตพื้นที่การศึกษามีมติว่าผู้นั้นเป็นผู้ขาดคุณสมบัติทั่วไปตามมาตรา 30 (3) ก็ให้ผู้มีอำนาจดังกล่าวสั่งให้ผู้นั้นออกจากราชการ</w:t>
      </w:r>
    </w:p>
    <w:p w14:paraId="7727582D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(5) เมื่อทางราชการเลิกหรือยุบตำแหน่งใดให้ผู้มีอำนาจตามมาตรา 53 สั่งให้ข้าราชการครูและบุคลากรทางการศึกษาผู้ดำรงตำแหน่งนั้นออกจากราชการได้ตามหลักเกณฑ์และวิธีการที่ ก.ค.ศ. กำหนด</w:t>
      </w:r>
    </w:p>
    <w:p w14:paraId="3B6E9D13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    (6) เมื่อข้าราชการครูและบุคลากรทางการศึกษาผู้ใดไม่สามารถปฏิบัติราชการให้มีประสิทธิภาพเกิดประสิทธิผลในระดับอันเป็นที่พอใจของทางราชการได้ ให้ผู้มีอำนาจตามมาตรา 53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br/>
        <w:t>สั่งให้ผู้นั้นออกจากราชการ ทั้งนี้ ตามหลักเกณฑ์และวิธีการที่กำหนดในกฎ ก.ค.ศ.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1D8CBCF1" w14:textId="77777777" w:rsidR="00937B43" w:rsidRPr="00696A22" w:rsidRDefault="00937B43" w:rsidP="00937B43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14:paraId="3B3937A0" w14:textId="77777777" w:rsidR="00937B43" w:rsidRDefault="00937B43" w:rsidP="00937B43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2.1 มาตรา 53 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มาตรา 107 มาตรา 110 และ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133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และที่แก้ไขเพิ่มเติม</w:t>
      </w:r>
    </w:p>
    <w:p w14:paraId="1D17D94E" w14:textId="77777777" w:rsidR="00937B43" w:rsidRPr="00696A22" w:rsidRDefault="00937B43" w:rsidP="00937B4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แห่งชาติ ที่ 19/2560 สั่ง ณ วันที่ 3 เมษายน 2560  </w:t>
      </w:r>
    </w:p>
    <w:p w14:paraId="36F8598E" w14:textId="77777777" w:rsidR="00937B43" w:rsidRPr="00696A22" w:rsidRDefault="00937B43" w:rsidP="00937B4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  <w:t>2.3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Pr="00696A22">
        <w:rPr>
          <w:rFonts w:ascii="TH SarabunIT๙" w:hAnsi="TH SarabunIT๙" w:cs="TH SarabunIT๙"/>
          <w:sz w:val="32"/>
          <w:szCs w:val="32"/>
          <w:cs/>
        </w:rPr>
        <w:t>ในภูมิภาค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ตามประกาศคณะกรรมการขับเคลื่อนปฏิรูปการศึกษาของกระทรวงศึกษาธิการในภูมิภาค ประกาศ ณ วันที่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7 เมษายน 2560</w:t>
      </w:r>
    </w:p>
    <w:p w14:paraId="70907CB7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พระราชบัญญัติบำเหน็จบำนาญข้าราชการ พ.ศ. 2494 และที่แก้ไขเพิ่มเติม</w:t>
      </w:r>
    </w:p>
    <w:p w14:paraId="720D7A67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พระราชบัญญัติกองทุนบำเหน็จบำนาญข้าราชการ พ.ศ. 2539 และที่แก้ไขเพิ่มเติม</w:t>
      </w:r>
    </w:p>
    <w:p w14:paraId="0A1DC06D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/>
          <w:spacing w:val="-12"/>
          <w:sz w:val="32"/>
          <w:szCs w:val="32"/>
          <w:cs/>
        </w:rPr>
        <w:t>ระเบียบ  ก.ค.ศ. ว่าด้วยวันออกจากราชการของข้าราชการครูและบุคลากรทางการศึกษา  พ.ศ. 2548</w:t>
      </w:r>
    </w:p>
    <w:p w14:paraId="326BC494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มติ ก.ค.ศ. อื่น ๆ ที่เกี่ยวข้อง</w:t>
      </w:r>
    </w:p>
    <w:p w14:paraId="6B613755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20"/>
          <w:szCs w:val="20"/>
        </w:rPr>
      </w:pPr>
    </w:p>
    <w:p w14:paraId="0B94A25B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3. 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</w:t>
      </w: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หน้าคำสั่ง</w:t>
      </w:r>
    </w:p>
    <w:p w14:paraId="602534E1" w14:textId="77777777" w:rsidR="00937B43" w:rsidRPr="00696A22" w:rsidRDefault="00937B43" w:rsidP="00937B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96A2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696A22">
        <w:rPr>
          <w:rFonts w:ascii="TH SarabunIT๙" w:hAnsi="TH SarabunIT๙" w:cs="TH SarabunIT๙"/>
          <w:sz w:val="32"/>
          <w:szCs w:val="32"/>
          <w:cs/>
        </w:rPr>
        <w:t>คำสั่งให้ดำเนินการดังต่อไปนี้</w:t>
      </w:r>
    </w:p>
    <w:p w14:paraId="0E6A81F2" w14:textId="77777777" w:rsidR="00937B43" w:rsidRPr="00696A22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F3E26D0" wp14:editId="1E63D820">
            <wp:extent cx="146050" cy="146050"/>
            <wp:effectExtent l="0" t="0" r="6350" b="6350"/>
            <wp:docPr id="28" name="Picture 28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ให้ระบุหน่วยงานที่ออกคำสั่ง</w:t>
      </w:r>
    </w:p>
    <w:p w14:paraId="2707CB1A" w14:textId="77777777" w:rsidR="00937B43" w:rsidRPr="00696A22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766FFF0" wp14:editId="4575A2DB">
            <wp:extent cx="146050" cy="146050"/>
            <wp:effectExtent l="0" t="0" r="6350" b="6350"/>
            <wp:docPr id="29" name="Picture 29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ให้ระบุลำดับที่/ปีที่ออกคำสั่ง</w:t>
      </w:r>
    </w:p>
    <w:p w14:paraId="71076209" w14:textId="77777777" w:rsidR="00937B43" w:rsidRPr="00696A22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CF59163" wp14:editId="03D7570A">
            <wp:extent cx="146050" cy="146050"/>
            <wp:effectExtent l="0" t="0" r="6350" b="6350"/>
            <wp:docPr id="30" name="Picture 30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ให้ระบุชื่อคำสั่ง</w:t>
      </w:r>
    </w:p>
    <w:p w14:paraId="4348D8F3" w14:textId="77777777" w:rsidR="00937B43" w:rsidRPr="00696A22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732C676" wp14:editId="71F4A708">
            <wp:extent cx="146050" cy="146050"/>
            <wp:effectExtent l="0" t="0" r="6350" b="6350"/>
            <wp:docPr id="31" name="Picture 31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14:paraId="5CB7A87C" w14:textId="77777777" w:rsidR="00937B43" w:rsidRPr="00696A22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1B8DC03" wp14:editId="3BDD2D8A">
            <wp:extent cx="146050" cy="146050"/>
            <wp:effectExtent l="0" t="0" r="6350" b="6350"/>
            <wp:docPr id="32" name="Picture 32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ให้ระบุสาเหตุของการสั่งให้ออกจากราชการ</w:t>
      </w:r>
    </w:p>
    <w:p w14:paraId="0CC77E75" w14:textId="77777777" w:rsidR="00937B43" w:rsidRPr="00696A22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F28E7CB" wp14:editId="4F51165C">
            <wp:extent cx="146050" cy="146050"/>
            <wp:effectExtent l="0" t="0" r="6350" b="6350"/>
            <wp:docPr id="33" name="Picture 33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ให้ระบุจำนวนผู้ได้รับการสั่งให้ออกจากราชการ ตาม</w:t>
      </w:r>
      <w:r w:rsidRPr="00696A22">
        <w:rPr>
          <w:rFonts w:ascii="TH SarabunIT๙" w:hAnsi="TH SarabunIT๙" w:cs="TH SarabunIT๙"/>
          <w:spacing w:val="-16"/>
          <w:sz w:val="32"/>
          <w:szCs w:val="32"/>
          <w:cs/>
        </w:rPr>
        <w:t>บัญชีรายละเอียดแนบท้ายคำสั่ง</w:t>
      </w:r>
    </w:p>
    <w:p w14:paraId="5C4B0713" w14:textId="77777777" w:rsidR="00937B43" w:rsidRPr="00696A22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4D3A96D" wp14:editId="7717AAEA">
            <wp:extent cx="146050" cy="146050"/>
            <wp:effectExtent l="0" t="0" r="6350" b="6350"/>
            <wp:docPr id="34" name="Picture 34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ให้ระบุวัน เดือน ปี ที่ผู้มีอำนาจสั่งบรรจุและแต่งตั้งหรือผู้มีอำนาจตามมาตราอื่น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ได้ลงนามในคำสั่ง</w:t>
      </w:r>
    </w:p>
    <w:p w14:paraId="455B4310" w14:textId="77777777" w:rsidR="00937B43" w:rsidRPr="000474BE" w:rsidRDefault="00937B43" w:rsidP="00937B43">
      <w:pPr>
        <w:tabs>
          <w:tab w:val="left" w:pos="851"/>
        </w:tabs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0474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3.8 หมายเลข </w:t>
      </w:r>
      <w:r w:rsidRPr="000474BE">
        <w:rPr>
          <w:rFonts w:ascii="TH SarabunIT๙" w:hAnsi="TH SarabunIT๙" w:cs="TH SarabunIT๙" w:hint="cs"/>
          <w:noProof/>
          <w:spacing w:val="-10"/>
          <w:sz w:val="32"/>
          <w:szCs w:val="32"/>
        </w:rPr>
        <w:drawing>
          <wp:inline distT="0" distB="0" distL="0" distR="0" wp14:anchorId="6204B7A2" wp14:editId="6A05BFF4">
            <wp:extent cx="146050" cy="146050"/>
            <wp:effectExtent l="0" t="0" r="6350" b="6350"/>
            <wp:docPr id="35" name="Picture 35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ให้ระบุลายมือชื่อของผู้มีอำนาจสั่งบรรจุและแต่งตั้งหรือผู้มีอำนาจตามมาตราอื่น</w:t>
      </w:r>
    </w:p>
    <w:p w14:paraId="59288A83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0356AB4B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4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14:paraId="2EF61EB5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14:paraId="3304E404" w14:textId="77777777" w:rsidR="00937B43" w:rsidRPr="00696A22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9A1E860" wp14:editId="535CAAED">
            <wp:extent cx="146050" cy="146050"/>
            <wp:effectExtent l="0" t="0" r="6350" b="6350"/>
            <wp:docPr id="36" name="รูปภาพ 8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ที่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ให้ระบุลำดับที่</w:t>
      </w:r>
    </w:p>
    <w:p w14:paraId="5DAC3442" w14:textId="77777777" w:rsidR="00937B43" w:rsidRPr="00696A22" w:rsidRDefault="00937B43" w:rsidP="00937B43">
      <w:pPr>
        <w:tabs>
          <w:tab w:val="left" w:pos="720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5163046" wp14:editId="5F46AFAA">
            <wp:extent cx="146050" cy="146050"/>
            <wp:effectExtent l="0" t="0" r="6350" b="6350"/>
            <wp:docPr id="37" name="รูปภาพ 7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>“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696A22">
        <w:rPr>
          <w:rFonts w:ascii="TH SarabunIT๙" w:hAnsi="TH SarabunIT๙" w:cs="TH SarabunIT๙"/>
          <w:sz w:val="32"/>
          <w:szCs w:val="32"/>
        </w:rPr>
        <w:t>–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 เลขประจำตัวประชาชน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 </w:t>
      </w:r>
      <w:r w:rsidRPr="00696A22">
        <w:rPr>
          <w:rFonts w:ascii="TH SarabunIT๙" w:hAnsi="TH SarabunIT๙" w:cs="TH SarabunIT๙"/>
          <w:sz w:val="32"/>
          <w:szCs w:val="32"/>
        </w:rPr>
        <w:t>–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เลขประจำตัวประชาชน </w:t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</w:p>
    <w:p w14:paraId="325DBAC5" w14:textId="77777777" w:rsidR="00937B43" w:rsidRPr="00696A22" w:rsidRDefault="00937B43" w:rsidP="00937B43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4.3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5CDFC7A" wp14:editId="3A5BA77E">
            <wp:extent cx="146050" cy="146050"/>
            <wp:effectExtent l="0" t="0" r="6350" b="6350"/>
            <wp:docPr id="21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696A22">
        <w:rPr>
          <w:rFonts w:ascii="TH SarabunIT๙" w:hAnsi="TH SarabunIT๙" w:cs="TH SarabunIT๙"/>
          <w:sz w:val="32"/>
          <w:szCs w:val="32"/>
        </w:rPr>
        <w:t>/</w:t>
      </w:r>
      <w:r w:rsidRPr="00696A22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696A22">
        <w:rPr>
          <w:rFonts w:ascii="TH SarabunIT๙" w:hAnsi="TH SarabunIT๙" w:cs="TH SarabunIT๙"/>
          <w:sz w:val="32"/>
          <w:szCs w:val="32"/>
        </w:rPr>
        <w:t>/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ให้ระบุชื่อคุณวุฒิและวงเล็บสาขาวิชาเอก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Pr="00696A22">
        <w:rPr>
          <w:rFonts w:ascii="TH SarabunIT๙" w:hAnsi="TH SarabunIT๙" w:cs="TH SarabunIT๙"/>
          <w:sz w:val="32"/>
          <w:szCs w:val="32"/>
          <w:cs/>
        </w:rPr>
        <w:t>ที่สำเร็จ</w:t>
      </w:r>
    </w:p>
    <w:p w14:paraId="50D2D588" w14:textId="4D134D6A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  <w:t>4.4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 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9355813" wp14:editId="3E80BFCC">
            <wp:extent cx="146050" cy="146050"/>
            <wp:effectExtent l="0" t="0" r="6350" b="6350"/>
            <wp:docPr id="39" name="รูปภาพ 5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ตำแหน่ง/หน่วยงานการศึกษา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ให้ระบุตำแหน่ง </w:t>
      </w:r>
      <w:r w:rsidR="0097799C">
        <w:rPr>
          <w:rFonts w:ascii="TH SarabunIT๙" w:hAnsi="TH SarabunIT๙" w:cs="TH SarabunIT๙" w:hint="cs"/>
          <w:sz w:val="32"/>
          <w:szCs w:val="32"/>
          <w:cs/>
        </w:rPr>
        <w:t xml:space="preserve">วิทยฐานะ 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จ่ายตรง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เงินเดือน (</w:t>
      </w:r>
      <w:r w:rsidRPr="00696A22">
        <w:rPr>
          <w:rFonts w:ascii="TH SarabunIT๙" w:hAnsi="TH SarabunIT๙" w:cs="TH SarabunIT๙"/>
          <w:sz w:val="32"/>
          <w:szCs w:val="32"/>
          <w:cs/>
        </w:rPr>
        <w:t>อันดับและอัตราเงินเดือน)</w:t>
      </w:r>
    </w:p>
    <w:p w14:paraId="4356A490" w14:textId="77777777" w:rsidR="00937B43" w:rsidRPr="00696A22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6DF40033" w14:textId="77777777" w:rsidR="00937B43" w:rsidRPr="00696A22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lastRenderedPageBreak/>
        <w:tab/>
        <w:t>4.5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C4AC85A" wp14:editId="0BF51D55">
            <wp:extent cx="146050" cy="146050"/>
            <wp:effectExtent l="0" t="0" r="6350" b="6350"/>
            <wp:docPr id="40" name="รูปภาพ 4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วัน เดือน ปีเกิด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ให้ระบุวัน เดือน ปีเกิด </w:t>
      </w:r>
    </w:p>
    <w:p w14:paraId="44B8A734" w14:textId="77777777" w:rsidR="00937B43" w:rsidRPr="00696A22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>4.6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5730A70" wp14:editId="39644C3F">
            <wp:extent cx="146050" cy="146050"/>
            <wp:effectExtent l="0" t="0" r="6350" b="6350"/>
            <wp:docPr id="41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วันเข้ารับราชการ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ให้ระบุวัน เดือน ปี วันเข้ารับราชการ</w:t>
      </w:r>
    </w:p>
    <w:p w14:paraId="7AF34756" w14:textId="77777777" w:rsidR="00937B43" w:rsidRPr="00696A22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>4.7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7CDD365" wp14:editId="0E33A09D">
            <wp:extent cx="146050" cy="146050"/>
            <wp:effectExtent l="0" t="0" r="6350" b="6350"/>
            <wp:docPr id="42" name="รูปภาพ 2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ให้ออกตั้งแต่วันที่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ให้ระบุวัน เดือน ปี ที่ออกจากราชการ</w:t>
      </w:r>
    </w:p>
    <w:p w14:paraId="62049917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>4.8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DA54F1F" wp14:editId="79D938EB">
            <wp:extent cx="146050" cy="146050"/>
            <wp:effectExtent l="0" t="0" r="6350" b="6350"/>
            <wp:docPr id="43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หมายเหตุ</w:t>
      </w:r>
      <w:r w:rsidRPr="00696A22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ให้ระบุกรณีอื่น ๆ ที่เป็นเงื่อนไขเฉพาะราย</w:t>
      </w:r>
      <w:r w:rsidRPr="00696A2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(ถ้ามี)</w:t>
      </w:r>
      <w:r w:rsidRPr="00696A2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6571E217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CFB8B48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5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 </w:t>
      </w:r>
      <w:r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ข้อสังเกต</w:t>
      </w:r>
    </w:p>
    <w:p w14:paraId="391B3DD2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ให้ออกจากราชการกรณีเจ็บป่วย ต้องเป็นการเจ็บป่วยที่ไม่อาจปฏิบัติหน้าที่ราชการ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โดยสม่ำเสมอ ที่มีหลักฐานรับรอง เช่น ใบรับรองแพทย์ที่หน่วยงานราชการออกให้ ใบลาป่วย เป็นต้น</w:t>
      </w:r>
    </w:p>
    <w:p w14:paraId="651F7402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2B25EF3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FF14B2D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6DDA7FC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0824696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0DAD2BD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5D38C60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FBD3868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929DF99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673C70D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2A808B9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3639A97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F2E7695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4882944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6A3E859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9158595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9B28A83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1786DDA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41B08C2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C2BB5AC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3E54DFD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EEDE031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6BE8640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63125E9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6881B41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E8A94FB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5825181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37D800D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0A669C9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B350F9E" w14:textId="77777777" w:rsidR="00937B43" w:rsidRDefault="00937B43" w:rsidP="00937B43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DA52B2B" w14:textId="77777777" w:rsidR="00937B43" w:rsidRPr="00696A22" w:rsidRDefault="00937B43" w:rsidP="00937B43">
      <w:pPr>
        <w:jc w:val="right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คส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>. 8/2</w:t>
      </w:r>
    </w:p>
    <w:p w14:paraId="0475D363" w14:textId="77777777" w:rsidR="00937B43" w:rsidRPr="00696A22" w:rsidRDefault="00937B43" w:rsidP="00937B43">
      <w:pPr>
        <w:jc w:val="right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73B2A5F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ตัวอย่างคำสั่งให้ข้าราชการครูและบุคลากรทางการศึกษาออกจากราชการ</w:t>
      </w:r>
    </w:p>
    <w:p w14:paraId="73D55B32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5B188174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697580" wp14:editId="71CD7927">
            <wp:extent cx="146050" cy="146050"/>
            <wp:effectExtent l="0" t="0" r="6350" b="6350"/>
            <wp:docPr id="44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คำสั่ง............................................................................</w:t>
      </w:r>
    </w:p>
    <w:p w14:paraId="562B1562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2ADBC35" wp14:editId="0E1A44F4">
            <wp:extent cx="146050" cy="146050"/>
            <wp:effectExtent l="0" t="0" r="6350" b="6350"/>
            <wp:docPr id="45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ที่.............../.............</w:t>
      </w:r>
    </w:p>
    <w:p w14:paraId="4DE02D10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D3F652" wp14:editId="7E9D6BAC">
            <wp:extent cx="146050" cy="146050"/>
            <wp:effectExtent l="0" t="0" r="6350" b="6350"/>
            <wp:docPr id="46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เรื่อง ให้ข้าราชการครูและบุคลากรทางการศึกษาออกจากราชการ</w:t>
      </w:r>
    </w:p>
    <w:p w14:paraId="2C2D9E33" w14:textId="77777777" w:rsidR="00937B43" w:rsidRPr="00696A22" w:rsidRDefault="00937B43" w:rsidP="00937B43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8950D" wp14:editId="2DBAFF65">
                <wp:simplePos x="0" y="0"/>
                <wp:positionH relativeFrom="column">
                  <wp:posOffset>1910080</wp:posOffset>
                </wp:positionH>
                <wp:positionV relativeFrom="paragraph">
                  <wp:posOffset>217805</wp:posOffset>
                </wp:positionV>
                <wp:extent cx="1828800" cy="0"/>
                <wp:effectExtent l="5080" t="8255" r="13970" b="10795"/>
                <wp:wrapNone/>
                <wp:docPr id="9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41A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17.15pt" to="294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Q8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"/>
            </w:pict>
          </mc:Fallback>
        </mc:AlternateContent>
      </w:r>
    </w:p>
    <w:p w14:paraId="6D1AC6C4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20"/>
          <w:szCs w:val="20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7484EE8" w14:textId="77777777" w:rsidR="00937B43" w:rsidRPr="00B22920" w:rsidRDefault="00937B43" w:rsidP="00937B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9E4A047" wp14:editId="52E5B4C9">
            <wp:extent cx="146050" cy="146050"/>
            <wp:effectExtent l="0" t="0" r="6350" b="6350"/>
            <wp:docPr id="47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อาศัยอำนาจตามความในมาตรา 53 มาตรา 107 มาตรา 110 และมาตรา 133           แห่งพระราชบัญญัติ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ระเบียบข้าราชการครูและบุคลากรทางการศึกษา พ.ศ. 2547 และที่แก้ไขเพิ่มเติม </w:t>
      </w:r>
      <w:r w:rsidRPr="00696A22">
        <w:rPr>
          <w:rFonts w:ascii="TH SarabunIT๙" w:hAnsi="TH SarabunIT๙" w:cs="TH SarabunIT๙"/>
          <w:i/>
          <w:iCs/>
          <w:spacing w:val="-10"/>
          <w:sz w:val="32"/>
          <w:szCs w:val="32"/>
        </w:rPr>
        <w:br/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Pr="00B2292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ประกาศ ณ วันที่ 7 เมษายน 2560</w:t>
      </w:r>
      <w:r w:rsidRPr="00B22920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</w:t>
      </w:r>
      <w:r w:rsidRPr="00B22920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บเคลื่อนปฏิรูป</w:t>
      </w:r>
      <w:r w:rsidRPr="00B2292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การศึกษาของกระทรวงศึกษาธิการในภูมิภาค</w:t>
      </w:r>
      <w:r w:rsidRPr="00B2292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292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พระราชบัญญัติบำเหน็จบำนาญข้าราชการ พ.ศ. 2494 </w:t>
      </w:r>
      <w:r w:rsidRPr="00F97B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และที่แก้ไขเพิ่มเติม </w:t>
      </w:r>
      <w:r w:rsidRPr="00F97B9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หรือ</w:t>
      </w:r>
      <w:r w:rsidRPr="00F97B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97B94">
        <w:rPr>
          <w:rFonts w:ascii="TH SarabunIT๙" w:hAnsi="TH SarabunIT๙" w:cs="TH SarabunIT๙"/>
          <w:spacing w:val="-8"/>
          <w:sz w:val="32"/>
          <w:szCs w:val="32"/>
          <w:cs/>
        </w:rPr>
        <w:t>พระราชบัญญัติกองทุนบำเหน็จบำนาญข้าราชการ พ.ศ. 2539 และที่แก้ไขเพิ่มเติม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Pr="00F97B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/>
          <w:sz w:val="32"/>
          <w:szCs w:val="32"/>
          <w:cs/>
        </w:rPr>
        <w:t xml:space="preserve">ระเบียบ ก.ค.ศ. ว่าด้วยวันออกจากราชการของข้าราชการครูและบุคลากรทางการศึกษา พ.ศ. 2548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22920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ให้ข้าราชการครูและบุคลากรทางการศึกษาออกจากราชการ </w:t>
      </w:r>
      <w:r w:rsidRPr="00B2292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1555990" wp14:editId="5259BB49">
            <wp:extent cx="146050" cy="146050"/>
            <wp:effectExtent l="0" t="0" r="6350" b="6350"/>
            <wp:docPr id="48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/>
          <w:sz w:val="32"/>
          <w:szCs w:val="32"/>
          <w:cs/>
        </w:rPr>
        <w:t>ด้วยเหตุ.......</w:t>
      </w:r>
      <w:r w:rsidRPr="00B2292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22920">
        <w:rPr>
          <w:rFonts w:ascii="TH SarabunIT๙" w:hAnsi="TH SarabunIT๙" w:cs="TH SarabunIT๙"/>
          <w:sz w:val="32"/>
          <w:szCs w:val="32"/>
          <w:cs/>
        </w:rPr>
        <w:t xml:space="preserve">........................... </w:t>
      </w:r>
      <w:r w:rsidRPr="00B2292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772AE6B" wp14:editId="659A22F9">
            <wp:extent cx="146050" cy="146050"/>
            <wp:effectExtent l="0" t="0" r="6350" b="6350"/>
            <wp:docPr id="49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/>
          <w:sz w:val="32"/>
          <w:szCs w:val="32"/>
          <w:cs/>
        </w:rPr>
        <w:t>จำนวน.......ราย  ดังบัญชีรายละเอียดแนบท้ายนี้</w:t>
      </w:r>
    </w:p>
    <w:p w14:paraId="6C07DDF0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04DA4138" w14:textId="77777777" w:rsidR="00937B43" w:rsidRPr="00696A22" w:rsidRDefault="00937B43" w:rsidP="00937B4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4ACBA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53C9E12" wp14:editId="6188FCCB">
            <wp:extent cx="146050" cy="146050"/>
            <wp:effectExtent l="0" t="0" r="6350" b="6350"/>
            <wp:docPr id="50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สั่ง ณ วันที่................................. พ.ศ. ...............</w:t>
      </w:r>
    </w:p>
    <w:p w14:paraId="02633BEF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FEE391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6CFDCE" w14:textId="77777777" w:rsidR="00937B43" w:rsidRPr="00696A22" w:rsidRDefault="00937B43" w:rsidP="00937B43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F56D2EF" wp14:editId="20E6F6D7">
            <wp:extent cx="146050" cy="146050"/>
            <wp:effectExtent l="0" t="0" r="6350" b="6350"/>
            <wp:docPr id="51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(</w:t>
      </w:r>
      <w:r w:rsidRPr="00696A2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96A22">
        <w:rPr>
          <w:rFonts w:ascii="TH SarabunIT๙" w:hAnsi="TH SarabunIT๙" w:cs="TH SarabunIT๙"/>
          <w:sz w:val="32"/>
          <w:szCs w:val="32"/>
        </w:rPr>
        <w:t>) …………………………........…………</w:t>
      </w:r>
    </w:p>
    <w:p w14:paraId="7451A74B" w14:textId="77777777" w:rsidR="00937B43" w:rsidRPr="00696A22" w:rsidRDefault="00937B43" w:rsidP="00937B43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>(….......……………………………….)</w:t>
      </w:r>
    </w:p>
    <w:p w14:paraId="7B8BD1D1" w14:textId="77777777" w:rsidR="00937B43" w:rsidRPr="00696A22" w:rsidRDefault="00937B43" w:rsidP="00937B43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>(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96A22">
        <w:rPr>
          <w:rFonts w:ascii="TH SarabunIT๙" w:hAnsi="TH SarabunIT๙" w:cs="TH SarabunIT๙"/>
          <w:sz w:val="32"/>
          <w:szCs w:val="32"/>
        </w:rPr>
        <w:t>) ………………………………………..</w:t>
      </w:r>
    </w:p>
    <w:p w14:paraId="3DFD3C95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09EB22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28E4A60" w14:textId="77777777" w:rsidR="00937B43" w:rsidRPr="00696A22" w:rsidRDefault="00937B43" w:rsidP="00937B43">
      <w:pPr>
        <w:pStyle w:val="aa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696A22">
        <w:rPr>
          <w:rFonts w:ascii="TH SarabunIT๙" w:hAnsi="TH SarabunIT๙" w:cs="TH SarabunIT๙" w:hint="cs"/>
          <w:cs/>
        </w:rPr>
        <w:t xml:space="preserve">หมายเหตุ </w:t>
      </w:r>
      <w:r w:rsidRPr="00696A22">
        <w:rPr>
          <w:rFonts w:ascii="TH SarabunIT๙" w:hAnsi="TH SarabunIT๙" w:cs="TH SarabunIT๙"/>
        </w:rPr>
        <w:tab/>
      </w:r>
    </w:p>
    <w:p w14:paraId="77C8023D" w14:textId="77777777" w:rsidR="00937B43" w:rsidRPr="00696A22" w:rsidRDefault="00937B43" w:rsidP="00937B43">
      <w:pPr>
        <w:pStyle w:val="aa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696A22">
        <w:rPr>
          <w:rFonts w:ascii="TH SarabunIT๙" w:hAnsi="TH SarabunIT๙" w:cs="TH SarabunIT๙"/>
        </w:rPr>
        <w:tab/>
      </w:r>
      <w:r w:rsidRPr="00696A22">
        <w:rPr>
          <w:rFonts w:ascii="TH SarabunIT๙" w:hAnsi="TH SarabunIT๙" w:cs="TH SarabunIT๙"/>
        </w:rPr>
        <w:tab/>
        <w:t xml:space="preserve">* </w:t>
      </w:r>
      <w:r w:rsidRPr="00696A22">
        <w:rPr>
          <w:rFonts w:ascii="TH SarabunIT๙" w:hAnsi="TH SarabunIT๙" w:cs="TH SarabunIT๙" w:hint="cs"/>
          <w:spacing w:val="-6"/>
          <w:cs/>
        </w:rPr>
        <w:t>ให้ระบุ</w:t>
      </w:r>
      <w:r w:rsidRPr="00696A22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14:paraId="4F0AD54C" w14:textId="77777777" w:rsidR="00937B43" w:rsidRPr="00696A22" w:rsidRDefault="00937B43" w:rsidP="00937B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A59741" w14:textId="77777777" w:rsidR="00937B43" w:rsidRPr="00696A22" w:rsidRDefault="00937B43" w:rsidP="00937B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A87FDE" w14:textId="77777777" w:rsidR="00937B43" w:rsidRPr="00696A22" w:rsidRDefault="00937B43" w:rsidP="00937B43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C76B7D4" w14:textId="77777777" w:rsidR="003D5C1F" w:rsidRPr="00937B43" w:rsidRDefault="003D5C1F" w:rsidP="00937B43"/>
    <w:sectPr w:rsidR="003D5C1F" w:rsidRPr="00937B43" w:rsidSect="00117BEE">
      <w:headerReference w:type="default" r:id="rId24"/>
      <w:pgSz w:w="11906" w:h="16838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3E69" w14:textId="77777777" w:rsidR="000049B2" w:rsidRDefault="000049B2" w:rsidP="00B734BB">
      <w:r>
        <w:separator/>
      </w:r>
    </w:p>
  </w:endnote>
  <w:endnote w:type="continuationSeparator" w:id="0">
    <w:p w14:paraId="2786CACF" w14:textId="77777777" w:rsidR="000049B2" w:rsidRDefault="000049B2" w:rsidP="00B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9087" w14:textId="77777777" w:rsidR="000049B2" w:rsidRDefault="000049B2" w:rsidP="00B734BB">
      <w:r>
        <w:separator/>
      </w:r>
    </w:p>
  </w:footnote>
  <w:footnote w:type="continuationSeparator" w:id="0">
    <w:p w14:paraId="0D306C54" w14:textId="77777777" w:rsidR="000049B2" w:rsidRDefault="000049B2" w:rsidP="00B7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334"/>
      <w:docPartObj>
        <w:docPartGallery w:val="Page Numbers (Top of Page)"/>
        <w:docPartUnique/>
      </w:docPartObj>
    </w:sdtPr>
    <w:sdtEndPr/>
    <w:sdtContent>
      <w:p w14:paraId="2A316B2D" w14:textId="77777777" w:rsidR="00B734BB" w:rsidRDefault="00B734BB">
        <w:pPr>
          <w:pStyle w:val="a5"/>
          <w:jc w:val="center"/>
        </w:pPr>
        <w:r w:rsidRPr="00B734BB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34B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7799C" w:rsidRPr="0097799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734BB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44E95BD6" w14:textId="77777777" w:rsidR="00B734BB" w:rsidRDefault="00B73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คำอธิบาย: คำอธิบาย: Artboard 4" style="width:11.5pt;height:11.5pt;visibility:visible;mso-wrap-style:square" o:bullet="t">
        <v:imagedata r:id="rId1" o:title=" Artboard 4"/>
      </v:shape>
    </w:pict>
  </w:numPicBullet>
  <w:abstractNum w:abstractNumId="0">
    <w:nsid w:val="0413709B"/>
    <w:multiLevelType w:val="hybridMultilevel"/>
    <w:tmpl w:val="6D0CD342"/>
    <w:lvl w:ilvl="0" w:tplc="00BC86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BD3E60"/>
    <w:multiLevelType w:val="hybridMultilevel"/>
    <w:tmpl w:val="7BF26E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65B6"/>
    <w:multiLevelType w:val="multilevel"/>
    <w:tmpl w:val="9112D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172104D6"/>
    <w:multiLevelType w:val="hybridMultilevel"/>
    <w:tmpl w:val="0FF8D832"/>
    <w:lvl w:ilvl="0" w:tplc="91D8B5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341"/>
    <w:multiLevelType w:val="hybridMultilevel"/>
    <w:tmpl w:val="57E41E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C72DB"/>
    <w:multiLevelType w:val="hybridMultilevel"/>
    <w:tmpl w:val="2B04A83E"/>
    <w:lvl w:ilvl="0" w:tplc="E9EA4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072DEF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A2293"/>
    <w:multiLevelType w:val="hybridMultilevel"/>
    <w:tmpl w:val="BBE6DCB4"/>
    <w:lvl w:ilvl="0" w:tplc="AAB212C0">
      <w:start w:val="9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2837D9E"/>
    <w:multiLevelType w:val="multilevel"/>
    <w:tmpl w:val="EC8EC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3CA662AA"/>
    <w:multiLevelType w:val="multilevel"/>
    <w:tmpl w:val="B4C8C9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3F915D94"/>
    <w:multiLevelType w:val="hybridMultilevel"/>
    <w:tmpl w:val="5C86F8DE"/>
    <w:lvl w:ilvl="0" w:tplc="629A1462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CD4126"/>
    <w:multiLevelType w:val="hybridMultilevel"/>
    <w:tmpl w:val="502650D6"/>
    <w:lvl w:ilvl="0" w:tplc="6976709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B25729"/>
    <w:multiLevelType w:val="multilevel"/>
    <w:tmpl w:val="BF2CB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471527A3"/>
    <w:multiLevelType w:val="multilevel"/>
    <w:tmpl w:val="839A4B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47427CC7"/>
    <w:multiLevelType w:val="multilevel"/>
    <w:tmpl w:val="3F26F22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47E90439"/>
    <w:multiLevelType w:val="multilevel"/>
    <w:tmpl w:val="5A087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4CCC7DD8"/>
    <w:multiLevelType w:val="hybridMultilevel"/>
    <w:tmpl w:val="DFE4D9AA"/>
    <w:lvl w:ilvl="0" w:tplc="F15E6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A5FBC">
      <w:numFmt w:val="none"/>
      <w:lvlText w:val=""/>
      <w:lvlJc w:val="left"/>
      <w:pPr>
        <w:tabs>
          <w:tab w:val="num" w:pos="360"/>
        </w:tabs>
      </w:pPr>
    </w:lvl>
    <w:lvl w:ilvl="2" w:tplc="25BACE60">
      <w:numFmt w:val="none"/>
      <w:lvlText w:val=""/>
      <w:lvlJc w:val="left"/>
      <w:pPr>
        <w:tabs>
          <w:tab w:val="num" w:pos="360"/>
        </w:tabs>
      </w:pPr>
    </w:lvl>
    <w:lvl w:ilvl="3" w:tplc="DAB6F1AA">
      <w:numFmt w:val="none"/>
      <w:lvlText w:val=""/>
      <w:lvlJc w:val="left"/>
      <w:pPr>
        <w:tabs>
          <w:tab w:val="num" w:pos="360"/>
        </w:tabs>
      </w:pPr>
    </w:lvl>
    <w:lvl w:ilvl="4" w:tplc="B92663DC">
      <w:numFmt w:val="none"/>
      <w:lvlText w:val=""/>
      <w:lvlJc w:val="left"/>
      <w:pPr>
        <w:tabs>
          <w:tab w:val="num" w:pos="360"/>
        </w:tabs>
      </w:pPr>
    </w:lvl>
    <w:lvl w:ilvl="5" w:tplc="5776CBD0">
      <w:numFmt w:val="none"/>
      <w:lvlText w:val=""/>
      <w:lvlJc w:val="left"/>
      <w:pPr>
        <w:tabs>
          <w:tab w:val="num" w:pos="360"/>
        </w:tabs>
      </w:pPr>
    </w:lvl>
    <w:lvl w:ilvl="6" w:tplc="94306906">
      <w:numFmt w:val="none"/>
      <w:lvlText w:val=""/>
      <w:lvlJc w:val="left"/>
      <w:pPr>
        <w:tabs>
          <w:tab w:val="num" w:pos="360"/>
        </w:tabs>
      </w:pPr>
    </w:lvl>
    <w:lvl w:ilvl="7" w:tplc="A5ECE5EE">
      <w:numFmt w:val="none"/>
      <w:lvlText w:val=""/>
      <w:lvlJc w:val="left"/>
      <w:pPr>
        <w:tabs>
          <w:tab w:val="num" w:pos="360"/>
        </w:tabs>
      </w:pPr>
    </w:lvl>
    <w:lvl w:ilvl="8" w:tplc="73E80C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DD0559"/>
    <w:multiLevelType w:val="hybridMultilevel"/>
    <w:tmpl w:val="EFC627D6"/>
    <w:lvl w:ilvl="0" w:tplc="6DD01BF6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55741B3"/>
    <w:multiLevelType w:val="hybridMultilevel"/>
    <w:tmpl w:val="D8027AD0"/>
    <w:lvl w:ilvl="0" w:tplc="994205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2750D"/>
    <w:multiLevelType w:val="hybridMultilevel"/>
    <w:tmpl w:val="03868362"/>
    <w:lvl w:ilvl="0" w:tplc="E364FC7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5A26B6"/>
    <w:multiLevelType w:val="hybridMultilevel"/>
    <w:tmpl w:val="94E0CB4C"/>
    <w:lvl w:ilvl="0" w:tplc="B96876B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0179CC"/>
    <w:multiLevelType w:val="hybridMultilevel"/>
    <w:tmpl w:val="59C2E6B2"/>
    <w:lvl w:ilvl="0" w:tplc="91389D8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B22394"/>
    <w:multiLevelType w:val="hybridMultilevel"/>
    <w:tmpl w:val="B4F2152C"/>
    <w:lvl w:ilvl="0" w:tplc="986E575C">
      <w:start w:val="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FBA0FE2"/>
    <w:multiLevelType w:val="hybridMultilevel"/>
    <w:tmpl w:val="B5E6DE68"/>
    <w:lvl w:ilvl="0" w:tplc="5412AE92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4792124"/>
    <w:multiLevelType w:val="multilevel"/>
    <w:tmpl w:val="35E268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767B1006"/>
    <w:multiLevelType w:val="hybridMultilevel"/>
    <w:tmpl w:val="BE00B9C0"/>
    <w:lvl w:ilvl="0" w:tplc="7D6E704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1E4ED1"/>
    <w:multiLevelType w:val="hybridMultilevel"/>
    <w:tmpl w:val="C1CC6612"/>
    <w:lvl w:ilvl="0" w:tplc="E68406CA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7BCD46C5"/>
    <w:multiLevelType w:val="multilevel"/>
    <w:tmpl w:val="59522CE8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7F647040"/>
    <w:multiLevelType w:val="multilevel"/>
    <w:tmpl w:val="1AA239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50"/>
        </w:tabs>
        <w:ind w:left="94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5"/>
  </w:num>
  <w:num w:numId="9">
    <w:abstractNumId w:val="7"/>
  </w:num>
  <w:num w:numId="10">
    <w:abstractNumId w:val="20"/>
  </w:num>
  <w:num w:numId="11">
    <w:abstractNumId w:val="19"/>
  </w:num>
  <w:num w:numId="12">
    <w:abstractNumId w:val="14"/>
  </w:num>
  <w:num w:numId="13">
    <w:abstractNumId w:val="8"/>
  </w:num>
  <w:num w:numId="14">
    <w:abstractNumId w:val="22"/>
  </w:num>
  <w:num w:numId="15">
    <w:abstractNumId w:val="10"/>
  </w:num>
  <w:num w:numId="16">
    <w:abstractNumId w:val="6"/>
  </w:num>
  <w:num w:numId="17">
    <w:abstractNumId w:val="26"/>
  </w:num>
  <w:num w:numId="18">
    <w:abstractNumId w:val="12"/>
  </w:num>
  <w:num w:numId="19">
    <w:abstractNumId w:val="1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9"/>
  </w:num>
  <w:num w:numId="25">
    <w:abstractNumId w:val="24"/>
  </w:num>
  <w:num w:numId="26">
    <w:abstractNumId w:val="13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B5"/>
    <w:rsid w:val="00002BBC"/>
    <w:rsid w:val="000049B2"/>
    <w:rsid w:val="00012D99"/>
    <w:rsid w:val="00023ADB"/>
    <w:rsid w:val="000269A4"/>
    <w:rsid w:val="0003050B"/>
    <w:rsid w:val="0003104D"/>
    <w:rsid w:val="000363CB"/>
    <w:rsid w:val="00036D0A"/>
    <w:rsid w:val="00040BAD"/>
    <w:rsid w:val="00043554"/>
    <w:rsid w:val="000465BD"/>
    <w:rsid w:val="00046DEC"/>
    <w:rsid w:val="000474BE"/>
    <w:rsid w:val="0005358F"/>
    <w:rsid w:val="000561D7"/>
    <w:rsid w:val="000579D5"/>
    <w:rsid w:val="00066842"/>
    <w:rsid w:val="00086C35"/>
    <w:rsid w:val="00087B4B"/>
    <w:rsid w:val="00097EE4"/>
    <w:rsid w:val="000A03A6"/>
    <w:rsid w:val="000A68FD"/>
    <w:rsid w:val="000B11F6"/>
    <w:rsid w:val="000B25BE"/>
    <w:rsid w:val="000B2C84"/>
    <w:rsid w:val="000B37AB"/>
    <w:rsid w:val="000B3DF1"/>
    <w:rsid w:val="000B7E89"/>
    <w:rsid w:val="000C4D3B"/>
    <w:rsid w:val="000D608D"/>
    <w:rsid w:val="000E5D43"/>
    <w:rsid w:val="000F05AD"/>
    <w:rsid w:val="000F1907"/>
    <w:rsid w:val="000F3352"/>
    <w:rsid w:val="000F5CD1"/>
    <w:rsid w:val="000F60A9"/>
    <w:rsid w:val="000F7F2B"/>
    <w:rsid w:val="00114C3B"/>
    <w:rsid w:val="00117BEE"/>
    <w:rsid w:val="00120CCA"/>
    <w:rsid w:val="001235B1"/>
    <w:rsid w:val="00125126"/>
    <w:rsid w:val="0013066D"/>
    <w:rsid w:val="00154E05"/>
    <w:rsid w:val="00155298"/>
    <w:rsid w:val="001615CD"/>
    <w:rsid w:val="001646AD"/>
    <w:rsid w:val="001657C9"/>
    <w:rsid w:val="00177C3F"/>
    <w:rsid w:val="0019727F"/>
    <w:rsid w:val="0019750A"/>
    <w:rsid w:val="001A5DF3"/>
    <w:rsid w:val="001A796A"/>
    <w:rsid w:val="001C43B9"/>
    <w:rsid w:val="001C5C21"/>
    <w:rsid w:val="001D0937"/>
    <w:rsid w:val="001D78DB"/>
    <w:rsid w:val="001E667B"/>
    <w:rsid w:val="001E6C64"/>
    <w:rsid w:val="001F5F82"/>
    <w:rsid w:val="00201833"/>
    <w:rsid w:val="0020648B"/>
    <w:rsid w:val="0021565D"/>
    <w:rsid w:val="002224B8"/>
    <w:rsid w:val="00225849"/>
    <w:rsid w:val="00235637"/>
    <w:rsid w:val="00236F02"/>
    <w:rsid w:val="00243FF3"/>
    <w:rsid w:val="00245467"/>
    <w:rsid w:val="0025200A"/>
    <w:rsid w:val="00257D8E"/>
    <w:rsid w:val="002619D0"/>
    <w:rsid w:val="002632C3"/>
    <w:rsid w:val="00264E27"/>
    <w:rsid w:val="00287BEB"/>
    <w:rsid w:val="00292C3C"/>
    <w:rsid w:val="00293112"/>
    <w:rsid w:val="00294809"/>
    <w:rsid w:val="002A011F"/>
    <w:rsid w:val="002C00A9"/>
    <w:rsid w:val="002C0934"/>
    <w:rsid w:val="002D4C17"/>
    <w:rsid w:val="002D64EC"/>
    <w:rsid w:val="002E33A4"/>
    <w:rsid w:val="002E54A1"/>
    <w:rsid w:val="002F4D58"/>
    <w:rsid w:val="002F50E2"/>
    <w:rsid w:val="0030481E"/>
    <w:rsid w:val="00306A7D"/>
    <w:rsid w:val="003163DE"/>
    <w:rsid w:val="0032468F"/>
    <w:rsid w:val="00324709"/>
    <w:rsid w:val="00325656"/>
    <w:rsid w:val="00342F61"/>
    <w:rsid w:val="00344410"/>
    <w:rsid w:val="00345A77"/>
    <w:rsid w:val="00351412"/>
    <w:rsid w:val="00361DC0"/>
    <w:rsid w:val="00363267"/>
    <w:rsid w:val="0036696F"/>
    <w:rsid w:val="00366A6A"/>
    <w:rsid w:val="003804BA"/>
    <w:rsid w:val="00384418"/>
    <w:rsid w:val="003945D8"/>
    <w:rsid w:val="003946C7"/>
    <w:rsid w:val="00394FC6"/>
    <w:rsid w:val="003A50CF"/>
    <w:rsid w:val="003B0A0E"/>
    <w:rsid w:val="003B4F7B"/>
    <w:rsid w:val="003C77F8"/>
    <w:rsid w:val="003D5C1F"/>
    <w:rsid w:val="003D63ED"/>
    <w:rsid w:val="003F3CE2"/>
    <w:rsid w:val="004016F2"/>
    <w:rsid w:val="00410A4B"/>
    <w:rsid w:val="00410CC1"/>
    <w:rsid w:val="00427B4D"/>
    <w:rsid w:val="00432F74"/>
    <w:rsid w:val="00433FFC"/>
    <w:rsid w:val="0044266A"/>
    <w:rsid w:val="00471B41"/>
    <w:rsid w:val="00471F6D"/>
    <w:rsid w:val="004722E2"/>
    <w:rsid w:val="00475855"/>
    <w:rsid w:val="004830A2"/>
    <w:rsid w:val="00486C22"/>
    <w:rsid w:val="00487080"/>
    <w:rsid w:val="00492816"/>
    <w:rsid w:val="00493671"/>
    <w:rsid w:val="004944F1"/>
    <w:rsid w:val="004A66B2"/>
    <w:rsid w:val="004B1B7F"/>
    <w:rsid w:val="004B2679"/>
    <w:rsid w:val="004B43C4"/>
    <w:rsid w:val="004D0717"/>
    <w:rsid w:val="004D1157"/>
    <w:rsid w:val="004D439A"/>
    <w:rsid w:val="004E2EB4"/>
    <w:rsid w:val="004F65C1"/>
    <w:rsid w:val="0050220B"/>
    <w:rsid w:val="00504133"/>
    <w:rsid w:val="0051696C"/>
    <w:rsid w:val="00517916"/>
    <w:rsid w:val="0052058A"/>
    <w:rsid w:val="005209E0"/>
    <w:rsid w:val="005267D1"/>
    <w:rsid w:val="00531971"/>
    <w:rsid w:val="00533EEF"/>
    <w:rsid w:val="00540845"/>
    <w:rsid w:val="00546575"/>
    <w:rsid w:val="005538B1"/>
    <w:rsid w:val="00557E05"/>
    <w:rsid w:val="005636A2"/>
    <w:rsid w:val="00565F79"/>
    <w:rsid w:val="00576B72"/>
    <w:rsid w:val="00584A2F"/>
    <w:rsid w:val="00595CAF"/>
    <w:rsid w:val="005A2700"/>
    <w:rsid w:val="005A4A34"/>
    <w:rsid w:val="005C53D4"/>
    <w:rsid w:val="005D1C92"/>
    <w:rsid w:val="005E005E"/>
    <w:rsid w:val="005E747B"/>
    <w:rsid w:val="005F52F9"/>
    <w:rsid w:val="006025FF"/>
    <w:rsid w:val="006139CF"/>
    <w:rsid w:val="006234A8"/>
    <w:rsid w:val="00623A21"/>
    <w:rsid w:val="00631084"/>
    <w:rsid w:val="006538A9"/>
    <w:rsid w:val="00654D57"/>
    <w:rsid w:val="00663970"/>
    <w:rsid w:val="00667F56"/>
    <w:rsid w:val="006709E7"/>
    <w:rsid w:val="006726F3"/>
    <w:rsid w:val="00674058"/>
    <w:rsid w:val="00677E70"/>
    <w:rsid w:val="00677EF4"/>
    <w:rsid w:val="00680FFE"/>
    <w:rsid w:val="006812FC"/>
    <w:rsid w:val="00693583"/>
    <w:rsid w:val="00694DC4"/>
    <w:rsid w:val="00695867"/>
    <w:rsid w:val="00696429"/>
    <w:rsid w:val="00696A22"/>
    <w:rsid w:val="006970E0"/>
    <w:rsid w:val="006A2EF7"/>
    <w:rsid w:val="006C31C8"/>
    <w:rsid w:val="006E103A"/>
    <w:rsid w:val="006F38AC"/>
    <w:rsid w:val="007002B2"/>
    <w:rsid w:val="00700A51"/>
    <w:rsid w:val="007075E8"/>
    <w:rsid w:val="00712F47"/>
    <w:rsid w:val="00714A2E"/>
    <w:rsid w:val="00716A2F"/>
    <w:rsid w:val="007200AD"/>
    <w:rsid w:val="007232AC"/>
    <w:rsid w:val="00735AF7"/>
    <w:rsid w:val="0075157E"/>
    <w:rsid w:val="00755D40"/>
    <w:rsid w:val="00765626"/>
    <w:rsid w:val="0077248C"/>
    <w:rsid w:val="00775FF0"/>
    <w:rsid w:val="00777D4A"/>
    <w:rsid w:val="00781CB6"/>
    <w:rsid w:val="007918E4"/>
    <w:rsid w:val="00793413"/>
    <w:rsid w:val="007967D5"/>
    <w:rsid w:val="007B0656"/>
    <w:rsid w:val="007B317D"/>
    <w:rsid w:val="007B60B5"/>
    <w:rsid w:val="007C2EA1"/>
    <w:rsid w:val="007E0115"/>
    <w:rsid w:val="007E2A75"/>
    <w:rsid w:val="007E7172"/>
    <w:rsid w:val="007F7126"/>
    <w:rsid w:val="008015A1"/>
    <w:rsid w:val="008144A0"/>
    <w:rsid w:val="00817FC2"/>
    <w:rsid w:val="0082265D"/>
    <w:rsid w:val="00826499"/>
    <w:rsid w:val="0083314D"/>
    <w:rsid w:val="008428F1"/>
    <w:rsid w:val="008516A6"/>
    <w:rsid w:val="00855635"/>
    <w:rsid w:val="00857430"/>
    <w:rsid w:val="00865397"/>
    <w:rsid w:val="00874FEE"/>
    <w:rsid w:val="00887501"/>
    <w:rsid w:val="00893B8D"/>
    <w:rsid w:val="008A0B0F"/>
    <w:rsid w:val="008A235F"/>
    <w:rsid w:val="008B0EDA"/>
    <w:rsid w:val="008B1C1B"/>
    <w:rsid w:val="008B22C2"/>
    <w:rsid w:val="008B6ADF"/>
    <w:rsid w:val="008D3778"/>
    <w:rsid w:val="008E009A"/>
    <w:rsid w:val="008F071F"/>
    <w:rsid w:val="008F21E2"/>
    <w:rsid w:val="00900AD7"/>
    <w:rsid w:val="00906A94"/>
    <w:rsid w:val="0091628F"/>
    <w:rsid w:val="00937469"/>
    <w:rsid w:val="00937B43"/>
    <w:rsid w:val="00937BE3"/>
    <w:rsid w:val="009474E6"/>
    <w:rsid w:val="00951770"/>
    <w:rsid w:val="00956633"/>
    <w:rsid w:val="00960BB6"/>
    <w:rsid w:val="00967AED"/>
    <w:rsid w:val="00973C54"/>
    <w:rsid w:val="0097799C"/>
    <w:rsid w:val="009837D4"/>
    <w:rsid w:val="0098456B"/>
    <w:rsid w:val="00992653"/>
    <w:rsid w:val="00996468"/>
    <w:rsid w:val="009A5A88"/>
    <w:rsid w:val="009A7B3E"/>
    <w:rsid w:val="009B20FE"/>
    <w:rsid w:val="009B43FA"/>
    <w:rsid w:val="009B69E8"/>
    <w:rsid w:val="009C0190"/>
    <w:rsid w:val="009C1837"/>
    <w:rsid w:val="009C2C3A"/>
    <w:rsid w:val="009C3ED6"/>
    <w:rsid w:val="009C5CFA"/>
    <w:rsid w:val="009C7BDD"/>
    <w:rsid w:val="009D50B5"/>
    <w:rsid w:val="009E502F"/>
    <w:rsid w:val="009F5C70"/>
    <w:rsid w:val="009F6473"/>
    <w:rsid w:val="00A04142"/>
    <w:rsid w:val="00A2248C"/>
    <w:rsid w:val="00A27673"/>
    <w:rsid w:val="00A35A10"/>
    <w:rsid w:val="00A37270"/>
    <w:rsid w:val="00A37C66"/>
    <w:rsid w:val="00A41982"/>
    <w:rsid w:val="00A43CE6"/>
    <w:rsid w:val="00A6381F"/>
    <w:rsid w:val="00A65044"/>
    <w:rsid w:val="00A67394"/>
    <w:rsid w:val="00A72B6E"/>
    <w:rsid w:val="00A72CC8"/>
    <w:rsid w:val="00A77847"/>
    <w:rsid w:val="00A82065"/>
    <w:rsid w:val="00A8488F"/>
    <w:rsid w:val="00A867A5"/>
    <w:rsid w:val="00A93C18"/>
    <w:rsid w:val="00A96FCE"/>
    <w:rsid w:val="00A9794A"/>
    <w:rsid w:val="00AA2203"/>
    <w:rsid w:val="00AA6970"/>
    <w:rsid w:val="00AB1268"/>
    <w:rsid w:val="00AB7199"/>
    <w:rsid w:val="00AC47F6"/>
    <w:rsid w:val="00AD321D"/>
    <w:rsid w:val="00AF10DE"/>
    <w:rsid w:val="00AF380A"/>
    <w:rsid w:val="00AF45B6"/>
    <w:rsid w:val="00AF45CE"/>
    <w:rsid w:val="00B02AEF"/>
    <w:rsid w:val="00B105F2"/>
    <w:rsid w:val="00B11EE9"/>
    <w:rsid w:val="00B135B7"/>
    <w:rsid w:val="00B15232"/>
    <w:rsid w:val="00B22920"/>
    <w:rsid w:val="00B27263"/>
    <w:rsid w:val="00B317E9"/>
    <w:rsid w:val="00B40725"/>
    <w:rsid w:val="00B4298B"/>
    <w:rsid w:val="00B43342"/>
    <w:rsid w:val="00B57DA2"/>
    <w:rsid w:val="00B67604"/>
    <w:rsid w:val="00B734BB"/>
    <w:rsid w:val="00B771BC"/>
    <w:rsid w:val="00B831AF"/>
    <w:rsid w:val="00B851E1"/>
    <w:rsid w:val="00B92B47"/>
    <w:rsid w:val="00B974A7"/>
    <w:rsid w:val="00BA315B"/>
    <w:rsid w:val="00BA7D50"/>
    <w:rsid w:val="00BB0AAC"/>
    <w:rsid w:val="00BB2CFA"/>
    <w:rsid w:val="00BB54DC"/>
    <w:rsid w:val="00BD0951"/>
    <w:rsid w:val="00BD5931"/>
    <w:rsid w:val="00BE107F"/>
    <w:rsid w:val="00BE4509"/>
    <w:rsid w:val="00BF49C1"/>
    <w:rsid w:val="00C015E3"/>
    <w:rsid w:val="00C2106B"/>
    <w:rsid w:val="00C238FD"/>
    <w:rsid w:val="00C2424F"/>
    <w:rsid w:val="00C273E0"/>
    <w:rsid w:val="00C3315B"/>
    <w:rsid w:val="00C33493"/>
    <w:rsid w:val="00C37C88"/>
    <w:rsid w:val="00C43F22"/>
    <w:rsid w:val="00C462B7"/>
    <w:rsid w:val="00C546C7"/>
    <w:rsid w:val="00C61CDA"/>
    <w:rsid w:val="00C63B54"/>
    <w:rsid w:val="00C72995"/>
    <w:rsid w:val="00C74FCE"/>
    <w:rsid w:val="00C84556"/>
    <w:rsid w:val="00C8789B"/>
    <w:rsid w:val="00C915A8"/>
    <w:rsid w:val="00C958CB"/>
    <w:rsid w:val="00CA12B8"/>
    <w:rsid w:val="00CB3860"/>
    <w:rsid w:val="00CB5137"/>
    <w:rsid w:val="00CC2161"/>
    <w:rsid w:val="00CD03E7"/>
    <w:rsid w:val="00CD0DF9"/>
    <w:rsid w:val="00CE2A29"/>
    <w:rsid w:val="00CE3AF5"/>
    <w:rsid w:val="00CE49AB"/>
    <w:rsid w:val="00CF24DC"/>
    <w:rsid w:val="00CF466A"/>
    <w:rsid w:val="00CF5EB3"/>
    <w:rsid w:val="00D02F0B"/>
    <w:rsid w:val="00D05475"/>
    <w:rsid w:val="00D07655"/>
    <w:rsid w:val="00D11A85"/>
    <w:rsid w:val="00D13862"/>
    <w:rsid w:val="00D25033"/>
    <w:rsid w:val="00D431FA"/>
    <w:rsid w:val="00D433DE"/>
    <w:rsid w:val="00D46B3A"/>
    <w:rsid w:val="00D47B5A"/>
    <w:rsid w:val="00D5077D"/>
    <w:rsid w:val="00D53C74"/>
    <w:rsid w:val="00D6777E"/>
    <w:rsid w:val="00D71AD8"/>
    <w:rsid w:val="00D808DC"/>
    <w:rsid w:val="00D82ABE"/>
    <w:rsid w:val="00D831B9"/>
    <w:rsid w:val="00D83C84"/>
    <w:rsid w:val="00D86473"/>
    <w:rsid w:val="00D90DCF"/>
    <w:rsid w:val="00D97DBB"/>
    <w:rsid w:val="00DA2DF2"/>
    <w:rsid w:val="00DA3D1E"/>
    <w:rsid w:val="00DA6A84"/>
    <w:rsid w:val="00DA796D"/>
    <w:rsid w:val="00DB46C3"/>
    <w:rsid w:val="00DB764A"/>
    <w:rsid w:val="00DD0376"/>
    <w:rsid w:val="00DD28F5"/>
    <w:rsid w:val="00DD5AFB"/>
    <w:rsid w:val="00DD747C"/>
    <w:rsid w:val="00DE2736"/>
    <w:rsid w:val="00DE6D65"/>
    <w:rsid w:val="00DF62D5"/>
    <w:rsid w:val="00DF67C3"/>
    <w:rsid w:val="00E0544B"/>
    <w:rsid w:val="00E064C5"/>
    <w:rsid w:val="00E1200E"/>
    <w:rsid w:val="00E15535"/>
    <w:rsid w:val="00E2348A"/>
    <w:rsid w:val="00E26070"/>
    <w:rsid w:val="00E32888"/>
    <w:rsid w:val="00E35CD2"/>
    <w:rsid w:val="00E47F4B"/>
    <w:rsid w:val="00E548AB"/>
    <w:rsid w:val="00E75DFC"/>
    <w:rsid w:val="00E76D1E"/>
    <w:rsid w:val="00E779E9"/>
    <w:rsid w:val="00E97DB4"/>
    <w:rsid w:val="00EA14ED"/>
    <w:rsid w:val="00EB6DCC"/>
    <w:rsid w:val="00EC48FB"/>
    <w:rsid w:val="00ED7E9C"/>
    <w:rsid w:val="00EF4052"/>
    <w:rsid w:val="00EF42DC"/>
    <w:rsid w:val="00EF5BF8"/>
    <w:rsid w:val="00F03BD0"/>
    <w:rsid w:val="00F045C4"/>
    <w:rsid w:val="00F063C3"/>
    <w:rsid w:val="00F17BA4"/>
    <w:rsid w:val="00F276CA"/>
    <w:rsid w:val="00F35120"/>
    <w:rsid w:val="00F35A57"/>
    <w:rsid w:val="00F4000D"/>
    <w:rsid w:val="00F408AF"/>
    <w:rsid w:val="00F439B1"/>
    <w:rsid w:val="00F446B5"/>
    <w:rsid w:val="00F46D68"/>
    <w:rsid w:val="00F5007C"/>
    <w:rsid w:val="00F50C59"/>
    <w:rsid w:val="00F63743"/>
    <w:rsid w:val="00F649BA"/>
    <w:rsid w:val="00F714E9"/>
    <w:rsid w:val="00F72D1B"/>
    <w:rsid w:val="00F740F7"/>
    <w:rsid w:val="00F75D1F"/>
    <w:rsid w:val="00F81D82"/>
    <w:rsid w:val="00F97B94"/>
    <w:rsid w:val="00FA2239"/>
    <w:rsid w:val="00FA5587"/>
    <w:rsid w:val="00FB0D53"/>
    <w:rsid w:val="00FC19F7"/>
    <w:rsid w:val="00FD28C1"/>
    <w:rsid w:val="00FD438C"/>
    <w:rsid w:val="00FD44E2"/>
    <w:rsid w:val="00FD4754"/>
    <w:rsid w:val="00FD6504"/>
    <w:rsid w:val="00FE12B5"/>
    <w:rsid w:val="00FE45E5"/>
    <w:rsid w:val="00FE6B18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FDB47"/>
  <w15:docId w15:val="{62BF1CE4-08EE-4834-B2DE-5622160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4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D747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B734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34BB"/>
    <w:rPr>
      <w:sz w:val="24"/>
      <w:szCs w:val="28"/>
    </w:rPr>
  </w:style>
  <w:style w:type="paragraph" w:styleId="a7">
    <w:name w:val="footer"/>
    <w:basedOn w:val="a"/>
    <w:link w:val="a8"/>
    <w:rsid w:val="00B734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734BB"/>
    <w:rPr>
      <w:sz w:val="24"/>
      <w:szCs w:val="28"/>
    </w:rPr>
  </w:style>
  <w:style w:type="paragraph" w:styleId="a9">
    <w:name w:val="List Paragraph"/>
    <w:basedOn w:val="a"/>
    <w:uiPriority w:val="34"/>
    <w:qFormat/>
    <w:rsid w:val="00C273E0"/>
    <w:pPr>
      <w:ind w:left="720"/>
      <w:contextualSpacing/>
    </w:pPr>
  </w:style>
  <w:style w:type="paragraph" w:styleId="aa">
    <w:name w:val="Body Text"/>
    <w:basedOn w:val="a"/>
    <w:link w:val="ab"/>
    <w:rsid w:val="00AA6970"/>
    <w:rPr>
      <w:rFonts w:ascii="Angsana New" w:eastAsia="Cordia New" w:hAnsi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A697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A2DA-0C44-49B7-AA13-02D6F0AD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กลุ่มที่ 3</vt:lpstr>
    </vt:vector>
  </TitlesOfParts>
  <Company>-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กลุ่มที่ 3</dc:title>
  <dc:creator>-</dc:creator>
  <cp:lastModifiedBy>banana27262</cp:lastModifiedBy>
  <cp:revision>78</cp:revision>
  <cp:lastPrinted>2019-12-11T08:54:00Z</cp:lastPrinted>
  <dcterms:created xsi:type="dcterms:W3CDTF">2019-08-26T04:07:00Z</dcterms:created>
  <dcterms:modified xsi:type="dcterms:W3CDTF">2020-01-30T05:58:00Z</dcterms:modified>
</cp:coreProperties>
</file>